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FD1" w:rsidRPr="00572C5A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  <w:bookmarkStart w:id="0" w:name="page3"/>
      <w:bookmarkStart w:id="1" w:name="bookmark4"/>
      <w:bookmarkEnd w:id="0"/>
      <w:bookmarkEnd w:id="1"/>
      <w:r w:rsidRPr="00572C5A">
        <w:rPr>
          <w:rFonts w:ascii="Times New Roman" w:hAnsi="Times New Roman"/>
          <w:sz w:val="28"/>
          <w:szCs w:val="28"/>
        </w:rPr>
        <w:t>УПРАВЛЕНИЕ ОБРАЗОВАНИЯ И МОЛОДЕЖНОЙ ПОЛИТИКИ АДМИНИСТРАЦИИ БЛАГОДАРНЕНСКОГО ГОРОДСКОГО ОКРУГА СТАВРОПОЛЬСКОГО КРАЯ</w:t>
      </w:r>
    </w:p>
    <w:p w:rsidR="00714FD1" w:rsidRPr="00572C5A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14FD1" w:rsidRPr="00572C5A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572C5A">
        <w:rPr>
          <w:rFonts w:ascii="Times New Roman" w:hAnsi="Times New Roman"/>
          <w:b/>
          <w:sz w:val="28"/>
          <w:szCs w:val="28"/>
        </w:rPr>
        <w:t>МУНИЦИПАЛЬНОЕ УЧРЕЖДЕНИЕ  ДОПОЛНИТЕЛЬНОГО ОБРАЗОВАНИЯ «ДОМ ДЕТСКОГО ТВОРЧЕСТВА»</w:t>
      </w:r>
    </w:p>
    <w:p w:rsidR="00714FD1" w:rsidRPr="00572C5A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72C5A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714FD1" w:rsidRPr="00572C5A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572C5A">
        <w:rPr>
          <w:rFonts w:ascii="Times New Roman" w:hAnsi="Times New Roman"/>
          <w:sz w:val="28"/>
          <w:szCs w:val="28"/>
        </w:rPr>
        <w:t>Тел/факс 8 (86549) 2-21-60, е-</w:t>
      </w:r>
      <w:r>
        <w:rPr>
          <w:rFonts w:ascii="Times New Roman" w:hAnsi="Times New Roman"/>
          <w:sz w:val="28"/>
          <w:szCs w:val="28"/>
        </w:rPr>
        <w:t>mail</w:t>
      </w:r>
      <w:r w:rsidRPr="00572C5A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>
          <w:rPr>
            <w:rStyle w:val="af5"/>
            <w:sz w:val="28"/>
            <w:szCs w:val="28"/>
          </w:rPr>
          <w:t>ddtblag</w:t>
        </w:r>
        <w:r w:rsidRPr="00572C5A">
          <w:rPr>
            <w:rStyle w:val="af5"/>
            <w:sz w:val="28"/>
            <w:szCs w:val="28"/>
          </w:rPr>
          <w:t>@</w:t>
        </w:r>
        <w:r>
          <w:rPr>
            <w:rStyle w:val="af5"/>
            <w:sz w:val="28"/>
            <w:szCs w:val="28"/>
          </w:rPr>
          <w:t>mail</w:t>
        </w:r>
        <w:r w:rsidRPr="00572C5A">
          <w:rPr>
            <w:rStyle w:val="af5"/>
            <w:sz w:val="28"/>
            <w:szCs w:val="28"/>
          </w:rPr>
          <w:t>.</w:t>
        </w:r>
        <w:r>
          <w:rPr>
            <w:rStyle w:val="af5"/>
            <w:sz w:val="28"/>
            <w:szCs w:val="28"/>
          </w:rPr>
          <w:t>ru</w:t>
        </w:r>
      </w:hyperlink>
    </w:p>
    <w:p w:rsidR="00714FD1" w:rsidRPr="003E77CD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  <w:r w:rsidRPr="003E77C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14FD1" w:rsidRPr="003E77CD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14FD1" w:rsidRPr="003E77CD" w:rsidRDefault="00714FD1" w:rsidP="00714FD1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714FD1" w:rsidRPr="003E77CD" w:rsidRDefault="00714FD1" w:rsidP="00714FD1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3E77CD">
        <w:rPr>
          <w:rFonts w:ascii="Times New Roman" w:hAnsi="Times New Roman"/>
          <w:sz w:val="28"/>
          <w:szCs w:val="28"/>
        </w:rPr>
        <w:t>УТВЕРЖДАЮ</w:t>
      </w:r>
    </w:p>
    <w:p w:rsidR="00714FD1" w:rsidRPr="003E77CD" w:rsidRDefault="00714FD1" w:rsidP="00714FD1">
      <w:pPr>
        <w:pStyle w:val="af1"/>
        <w:jc w:val="right"/>
        <w:rPr>
          <w:rFonts w:ascii="Times New Roman" w:hAnsi="Times New Roman"/>
          <w:sz w:val="28"/>
          <w:szCs w:val="28"/>
        </w:rPr>
      </w:pPr>
    </w:p>
    <w:p w:rsidR="00714FD1" w:rsidRPr="00572C5A" w:rsidRDefault="00714FD1" w:rsidP="00714FD1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72C5A">
        <w:rPr>
          <w:rFonts w:ascii="Times New Roman" w:hAnsi="Times New Roman"/>
          <w:sz w:val="28"/>
          <w:szCs w:val="28"/>
        </w:rPr>
        <w:t>Директор Дома детского творчества</w:t>
      </w:r>
    </w:p>
    <w:p w:rsidR="00714FD1" w:rsidRPr="00572C5A" w:rsidRDefault="00714FD1" w:rsidP="00714FD1">
      <w:pPr>
        <w:pStyle w:val="af1"/>
        <w:jc w:val="right"/>
        <w:rPr>
          <w:rFonts w:ascii="Times New Roman" w:hAnsi="Times New Roman"/>
          <w:sz w:val="28"/>
          <w:szCs w:val="28"/>
        </w:rPr>
      </w:pPr>
      <w:r w:rsidRPr="00572C5A">
        <w:rPr>
          <w:rFonts w:ascii="Times New Roman" w:hAnsi="Times New Roman"/>
          <w:sz w:val="28"/>
          <w:szCs w:val="28"/>
        </w:rPr>
        <w:t>В.В. Логачева</w:t>
      </w:r>
    </w:p>
    <w:p w:rsidR="00714FD1" w:rsidRPr="00572C5A" w:rsidRDefault="00714FD1" w:rsidP="00714FD1">
      <w:pPr>
        <w:pStyle w:val="af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№94</w:t>
      </w:r>
      <w:r w:rsidRPr="00572C5A">
        <w:rPr>
          <w:rFonts w:ascii="Times New Roman" w:hAnsi="Times New Roman"/>
          <w:sz w:val="28"/>
          <w:szCs w:val="28"/>
        </w:rPr>
        <w:t xml:space="preserve"> от 0</w:t>
      </w:r>
      <w:r>
        <w:rPr>
          <w:rFonts w:ascii="Times New Roman" w:hAnsi="Times New Roman"/>
          <w:sz w:val="28"/>
          <w:szCs w:val="28"/>
        </w:rPr>
        <w:t>3</w:t>
      </w:r>
      <w:r w:rsidRPr="00572C5A">
        <w:rPr>
          <w:rFonts w:ascii="Times New Roman" w:hAnsi="Times New Roman"/>
          <w:sz w:val="28"/>
          <w:szCs w:val="28"/>
        </w:rPr>
        <w:t>.09.202</w:t>
      </w:r>
      <w:r>
        <w:rPr>
          <w:rFonts w:ascii="Times New Roman" w:hAnsi="Times New Roman"/>
          <w:sz w:val="28"/>
          <w:szCs w:val="28"/>
        </w:rPr>
        <w:t>1</w:t>
      </w:r>
      <w:r w:rsidRPr="00572C5A">
        <w:rPr>
          <w:rFonts w:ascii="Times New Roman" w:hAnsi="Times New Roman"/>
          <w:sz w:val="28"/>
          <w:szCs w:val="28"/>
        </w:rPr>
        <w:t xml:space="preserve"> г.</w:t>
      </w:r>
    </w:p>
    <w:p w:rsidR="00714FD1" w:rsidRDefault="00714FD1" w:rsidP="00714FD1">
      <w:pPr>
        <w:jc w:val="both"/>
        <w:rPr>
          <w:rFonts w:ascii="Times New Roman" w:hAnsi="Times New Roman"/>
          <w:sz w:val="28"/>
          <w:szCs w:val="28"/>
        </w:rPr>
      </w:pPr>
    </w:p>
    <w:p w:rsidR="00714FD1" w:rsidRPr="004F419C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4F419C">
        <w:rPr>
          <w:rFonts w:ascii="Times New Roman" w:hAnsi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714FD1" w:rsidRPr="007F15E2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7F15E2">
        <w:rPr>
          <w:rFonts w:ascii="Times New Roman" w:hAnsi="Times New Roman"/>
          <w:b/>
          <w:sz w:val="28"/>
          <w:szCs w:val="28"/>
        </w:rPr>
        <w:t>художественной направленности</w:t>
      </w:r>
    </w:p>
    <w:p w:rsidR="00714FD1" w:rsidRPr="007F15E2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7F15E2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Волшебный клубок</w:t>
      </w:r>
      <w:r w:rsidRPr="007F15E2">
        <w:rPr>
          <w:rFonts w:ascii="Times New Roman" w:hAnsi="Times New Roman"/>
          <w:b/>
          <w:bCs/>
          <w:sz w:val="28"/>
          <w:szCs w:val="28"/>
        </w:rPr>
        <w:t>»</w:t>
      </w:r>
    </w:p>
    <w:p w:rsidR="00714FD1" w:rsidRPr="007F15E2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7F15E2">
        <w:rPr>
          <w:rFonts w:ascii="Times New Roman" w:hAnsi="Times New Roman"/>
          <w:b/>
          <w:sz w:val="28"/>
          <w:szCs w:val="28"/>
        </w:rPr>
        <w:t xml:space="preserve">возраст учащихся: </w:t>
      </w:r>
      <w:r>
        <w:rPr>
          <w:rFonts w:ascii="Times New Roman" w:hAnsi="Times New Roman"/>
          <w:b/>
          <w:sz w:val="28"/>
          <w:szCs w:val="28"/>
        </w:rPr>
        <w:t>7</w:t>
      </w:r>
      <w:r w:rsidRPr="007F15E2">
        <w:rPr>
          <w:rFonts w:ascii="Times New Roman" w:hAnsi="Times New Roman"/>
          <w:b/>
          <w:sz w:val="28"/>
          <w:szCs w:val="28"/>
        </w:rPr>
        <w:t>-1</w:t>
      </w:r>
      <w:r>
        <w:rPr>
          <w:rFonts w:ascii="Times New Roman" w:hAnsi="Times New Roman"/>
          <w:b/>
          <w:sz w:val="28"/>
          <w:szCs w:val="28"/>
        </w:rPr>
        <w:t>7</w:t>
      </w:r>
      <w:r w:rsidRPr="007F15E2">
        <w:rPr>
          <w:rFonts w:ascii="Times New Roman" w:hAnsi="Times New Roman"/>
          <w:b/>
          <w:sz w:val="28"/>
          <w:szCs w:val="28"/>
        </w:rPr>
        <w:t xml:space="preserve"> лет</w:t>
      </w:r>
    </w:p>
    <w:p w:rsidR="00714FD1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330DAA">
        <w:rPr>
          <w:rFonts w:ascii="Times New Roman" w:hAnsi="Times New Roman"/>
          <w:b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b/>
          <w:sz w:val="28"/>
          <w:szCs w:val="28"/>
        </w:rPr>
        <w:t>1 год</w:t>
      </w:r>
    </w:p>
    <w:p w:rsidR="00714FD1" w:rsidRPr="00330DAA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330DAA">
        <w:rPr>
          <w:rFonts w:ascii="Times New Roman" w:hAnsi="Times New Roman"/>
          <w:b/>
          <w:sz w:val="28"/>
          <w:szCs w:val="28"/>
        </w:rPr>
        <w:t xml:space="preserve">Уровень программы: </w:t>
      </w:r>
      <w:r>
        <w:rPr>
          <w:rFonts w:ascii="Times New Roman" w:hAnsi="Times New Roman"/>
          <w:b/>
          <w:sz w:val="28"/>
          <w:szCs w:val="28"/>
        </w:rPr>
        <w:t>базовый</w:t>
      </w:r>
    </w:p>
    <w:p w:rsidR="00714FD1" w:rsidRPr="007F15E2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7F15E2">
        <w:rPr>
          <w:rFonts w:ascii="Times New Roman" w:hAnsi="Times New Roman"/>
          <w:b/>
          <w:sz w:val="28"/>
          <w:szCs w:val="28"/>
        </w:rPr>
        <w:t>Форма обучения: очная, очно-</w:t>
      </w:r>
      <w:r>
        <w:rPr>
          <w:rFonts w:ascii="Times New Roman" w:hAnsi="Times New Roman"/>
          <w:b/>
          <w:sz w:val="28"/>
          <w:szCs w:val="28"/>
        </w:rPr>
        <w:t>заочная, очно-</w:t>
      </w:r>
      <w:r w:rsidRPr="007F15E2">
        <w:rPr>
          <w:rFonts w:ascii="Times New Roman" w:hAnsi="Times New Roman"/>
          <w:b/>
          <w:sz w:val="28"/>
          <w:szCs w:val="28"/>
        </w:rPr>
        <w:t>дистанционная, дистанционная</w:t>
      </w:r>
    </w:p>
    <w:p w:rsidR="00714FD1" w:rsidRPr="004F419C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4F419C">
        <w:rPr>
          <w:rFonts w:ascii="Times New Roman" w:hAnsi="Times New Roman"/>
          <w:b/>
          <w:sz w:val="28"/>
          <w:szCs w:val="28"/>
        </w:rPr>
        <w:t>Программа реализуется на бюджетной основе.</w:t>
      </w:r>
    </w:p>
    <w:p w:rsidR="00714FD1" w:rsidRPr="004F419C" w:rsidRDefault="00714FD1" w:rsidP="00714FD1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7F15E2">
        <w:rPr>
          <w:rFonts w:ascii="Times New Roman" w:hAnsi="Times New Roman"/>
          <w:b/>
          <w:noProof/>
          <w:sz w:val="28"/>
          <w:szCs w:val="28"/>
        </w:rPr>
        <w:t>ID</w:t>
      </w:r>
      <w:r w:rsidRPr="004F419C">
        <w:rPr>
          <w:rFonts w:ascii="Times New Roman" w:hAnsi="Times New Roman"/>
          <w:b/>
          <w:noProof/>
          <w:sz w:val="28"/>
          <w:szCs w:val="28"/>
        </w:rPr>
        <w:t xml:space="preserve"> – номер программы в Навигаторе: </w:t>
      </w:r>
      <w:r>
        <w:rPr>
          <w:rFonts w:ascii="Times New Roman" w:hAnsi="Times New Roman"/>
          <w:b/>
          <w:noProof/>
          <w:sz w:val="28"/>
          <w:szCs w:val="28"/>
        </w:rPr>
        <w:t>979</w:t>
      </w:r>
    </w:p>
    <w:p w:rsidR="00714FD1" w:rsidRPr="00EA53A0" w:rsidRDefault="00714FD1" w:rsidP="00714FD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61"/>
      </w:tblGrid>
      <w:tr w:rsidR="00714FD1" w:rsidRPr="00572C5A" w:rsidTr="00D4251D">
        <w:trPr>
          <w:jc w:val="right"/>
        </w:trPr>
        <w:tc>
          <w:tcPr>
            <w:tcW w:w="4961" w:type="dxa"/>
            <w:shd w:val="clear" w:color="auto" w:fill="auto"/>
          </w:tcPr>
          <w:p w:rsidR="00714FD1" w:rsidRPr="00947282" w:rsidRDefault="00714FD1" w:rsidP="00D4251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47282">
              <w:rPr>
                <w:rFonts w:ascii="Times New Roman" w:hAnsi="Times New Roman"/>
                <w:sz w:val="28"/>
                <w:szCs w:val="28"/>
              </w:rPr>
              <w:t xml:space="preserve">Автор - составитель </w:t>
            </w:r>
          </w:p>
          <w:p w:rsidR="00714FD1" w:rsidRPr="00947282" w:rsidRDefault="00714FD1" w:rsidP="00D4251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Кириллова Людмила Михайловна,</w:t>
            </w:r>
          </w:p>
          <w:p w:rsidR="00714FD1" w:rsidRPr="00947282" w:rsidRDefault="00714FD1" w:rsidP="00D4251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47282">
              <w:rPr>
                <w:rFonts w:ascii="Times New Roman" w:hAnsi="Times New Roman"/>
                <w:sz w:val="28"/>
                <w:szCs w:val="28"/>
              </w:rPr>
              <w:t xml:space="preserve">едагог дополнительного образования </w:t>
            </w:r>
          </w:p>
          <w:p w:rsidR="00714FD1" w:rsidRPr="00947282" w:rsidRDefault="00714FD1" w:rsidP="00D4251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4FD1" w:rsidRPr="00572C5A" w:rsidTr="00D4251D">
        <w:trPr>
          <w:jc w:val="right"/>
        </w:trPr>
        <w:tc>
          <w:tcPr>
            <w:tcW w:w="4961" w:type="dxa"/>
            <w:shd w:val="clear" w:color="auto" w:fill="auto"/>
          </w:tcPr>
          <w:p w:rsidR="00714FD1" w:rsidRDefault="00714FD1" w:rsidP="00D4251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947282">
              <w:rPr>
                <w:rFonts w:ascii="Times New Roman" w:hAnsi="Times New Roman"/>
                <w:sz w:val="28"/>
                <w:szCs w:val="28"/>
              </w:rPr>
              <w:t xml:space="preserve">Программа принята на методическом совете </w:t>
            </w:r>
            <w:r>
              <w:rPr>
                <w:rFonts w:ascii="Times New Roman" w:hAnsi="Times New Roman"/>
                <w:sz w:val="28"/>
                <w:szCs w:val="28"/>
              </w:rPr>
              <w:t>протокол №1 от 04.09.2021 г.</w:t>
            </w:r>
          </w:p>
          <w:p w:rsidR="00714FD1" w:rsidRPr="00572C5A" w:rsidRDefault="00714FD1" w:rsidP="00714FD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14FD1" w:rsidRDefault="00714FD1" w:rsidP="00714FD1">
      <w:pPr>
        <w:rPr>
          <w:rFonts w:ascii="Times New Roman" w:hAnsi="Times New Roman" w:cs="Times New Roman"/>
          <w:lang w:bidi="en-US"/>
        </w:rPr>
      </w:pPr>
    </w:p>
    <w:p w:rsidR="00714FD1" w:rsidRDefault="00714FD1" w:rsidP="00714FD1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714FD1" w:rsidRDefault="00714FD1" w:rsidP="00714FD1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714FD1" w:rsidRDefault="00714FD1" w:rsidP="00714FD1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714FD1" w:rsidRDefault="00714FD1" w:rsidP="00714FD1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714FD1" w:rsidRPr="00947282" w:rsidRDefault="00714FD1" w:rsidP="00714FD1">
      <w:pPr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53DDA">
        <w:rPr>
          <w:rFonts w:ascii="Times New Roman" w:hAnsi="Times New Roman" w:cs="Times New Roman"/>
          <w:sz w:val="28"/>
          <w:szCs w:val="28"/>
          <w:lang w:bidi="en-US"/>
        </w:rPr>
        <w:t>г. Благодарный</w:t>
      </w:r>
    </w:p>
    <w:p w:rsidR="00FA7B39" w:rsidRPr="00B546AC" w:rsidRDefault="00FA7B39" w:rsidP="007D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</w:p>
    <w:p w:rsidR="00FA7B39" w:rsidRPr="00B546AC" w:rsidRDefault="00FA7B39" w:rsidP="007D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дополнительной общеобразовате</w:t>
      </w:r>
      <w:r w:rsidR="00F44839">
        <w:rPr>
          <w:rFonts w:ascii="Times New Roman" w:hAnsi="Times New Roman" w:cs="Times New Roman"/>
          <w:b/>
          <w:sz w:val="28"/>
          <w:szCs w:val="28"/>
        </w:rPr>
        <w:t>льной общеразвивающей программы</w:t>
      </w:r>
    </w:p>
    <w:p w:rsidR="00045673" w:rsidRPr="00B546AC" w:rsidRDefault="00045673" w:rsidP="00FA7B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7B39" w:rsidRPr="00B546AC" w:rsidRDefault="00FA7B39" w:rsidP="00FA7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384EA0" w:rsidRDefault="00045673" w:rsidP="00384EA0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  <w:r w:rsidR="00384E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1B29" w:rsidRDefault="00251B29" w:rsidP="00251B2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51B29">
        <w:rPr>
          <w:rFonts w:ascii="Times New Roman" w:hAnsi="Times New Roman" w:cs="Times New Roman"/>
          <w:sz w:val="28"/>
          <w:szCs w:val="28"/>
        </w:rPr>
        <w:t xml:space="preserve">Вязание </w:t>
      </w:r>
      <w:r>
        <w:rPr>
          <w:rFonts w:ascii="Times New Roman" w:hAnsi="Times New Roman" w:cs="Times New Roman"/>
          <w:sz w:val="28"/>
          <w:szCs w:val="28"/>
        </w:rPr>
        <w:t xml:space="preserve">спицами </w:t>
      </w:r>
      <w:r w:rsidRPr="00251B29">
        <w:rPr>
          <w:rFonts w:ascii="Times New Roman" w:hAnsi="Times New Roman" w:cs="Times New Roman"/>
          <w:sz w:val="28"/>
          <w:szCs w:val="28"/>
        </w:rPr>
        <w:t xml:space="preserve">издавна пользовалось большой любовью у рукодельниц. Это один из древнейших видов прикладного искусства. Существует предположение, что метод изготовления полотна вязанием появился на севере Африки. В XIII-XVI вв. вязание пришло из стран Востока в Европу, в том числе и на белорусские земли, в Великое княжество Литовское, несколько позднее, в XVIII в., вязать научились в России.  </w:t>
      </w:r>
    </w:p>
    <w:p w:rsidR="00251B29" w:rsidRDefault="00251B29" w:rsidP="00251B2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51B29">
        <w:rPr>
          <w:rFonts w:ascii="Times New Roman" w:hAnsi="Times New Roman" w:cs="Times New Roman"/>
          <w:sz w:val="28"/>
          <w:szCs w:val="28"/>
        </w:rPr>
        <w:t>Вязание спицами очень разнообразно и по технике выполнения, и по назначению. Появившись как способ изготовления предметов одежды и отделки к ней, оно постепенно взяло на себя и задачи по оформлению интерьера. Клубок ниток и небольшой инструмент спицы таят в се</w:t>
      </w:r>
      <w:r>
        <w:rPr>
          <w:rFonts w:ascii="Times New Roman" w:hAnsi="Times New Roman" w:cs="Times New Roman"/>
          <w:sz w:val="28"/>
          <w:szCs w:val="28"/>
        </w:rPr>
        <w:t>бе нео</w:t>
      </w:r>
      <w:r w:rsidRPr="00251B2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51B29">
        <w:rPr>
          <w:rFonts w:ascii="Times New Roman" w:hAnsi="Times New Roman" w:cs="Times New Roman"/>
          <w:sz w:val="28"/>
          <w:szCs w:val="28"/>
        </w:rPr>
        <w:t>анич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251B29">
        <w:rPr>
          <w:rFonts w:ascii="Times New Roman" w:hAnsi="Times New Roman" w:cs="Times New Roman"/>
          <w:sz w:val="28"/>
          <w:szCs w:val="28"/>
        </w:rPr>
        <w:t xml:space="preserve">ные возможности для творческого труда. Подбор ниток, выбор узора, фасона, создание изделия – занятие увлекательное и нужное, полезное в повседневной жизни.  </w:t>
      </w:r>
    </w:p>
    <w:p w:rsidR="00251B29" w:rsidRDefault="00251B29" w:rsidP="00251B2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51B29">
        <w:rPr>
          <w:rFonts w:ascii="Times New Roman" w:hAnsi="Times New Roman" w:cs="Times New Roman"/>
          <w:sz w:val="28"/>
          <w:szCs w:val="28"/>
        </w:rPr>
        <w:t xml:space="preserve">Вязание спицами – такой вид рукоделия, посредством которого легко заинтересовать детей прикладным творчеством, научить создавать красивые изделия, воспитывать художественный вкус.  Занятия в кружке выявляют склонность детей к прикладным видам деятельности, развивают креативные способности, включают в атмосферу творчества, формируют привычку к труду.  </w:t>
      </w:r>
    </w:p>
    <w:p w:rsidR="00251B29" w:rsidRDefault="00251B29" w:rsidP="00251B2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020A9F" w:rsidRPr="00F05921" w:rsidRDefault="00020A9F" w:rsidP="00F0592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FA7B39" w:rsidRPr="00B546AC">
        <w:rPr>
          <w:rFonts w:ascii="Times New Roman" w:hAnsi="Times New Roman" w:cs="Times New Roman"/>
          <w:b/>
          <w:i/>
          <w:sz w:val="28"/>
          <w:szCs w:val="28"/>
        </w:rPr>
        <w:t xml:space="preserve">аправленность 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(профиль) программы </w:t>
      </w:r>
      <w:r w:rsidR="00F05921">
        <w:rPr>
          <w:rFonts w:ascii="Times New Roman" w:hAnsi="Times New Roman" w:cs="Times New Roman"/>
          <w:sz w:val="28"/>
          <w:szCs w:val="28"/>
        </w:rPr>
        <w:t>–</w:t>
      </w:r>
      <w:r w:rsidR="00DE1F59">
        <w:rPr>
          <w:rFonts w:ascii="Times New Roman" w:hAnsi="Times New Roman" w:cs="Times New Roman"/>
          <w:sz w:val="28"/>
          <w:szCs w:val="28"/>
        </w:rPr>
        <w:t xml:space="preserve"> </w:t>
      </w:r>
      <w:r w:rsidR="00251B29">
        <w:rPr>
          <w:rFonts w:ascii="Times New Roman" w:hAnsi="Times New Roman" w:cs="Times New Roman"/>
          <w:sz w:val="28"/>
          <w:szCs w:val="28"/>
        </w:rPr>
        <w:t>художественная</w:t>
      </w:r>
      <w:r w:rsidR="00F05921">
        <w:rPr>
          <w:rFonts w:ascii="Times New Roman" w:hAnsi="Times New Roman" w:cs="Times New Roman"/>
          <w:sz w:val="28"/>
          <w:szCs w:val="28"/>
        </w:rPr>
        <w:t xml:space="preserve"> </w:t>
      </w:r>
      <w:r w:rsidRPr="00F05921">
        <w:rPr>
          <w:rFonts w:ascii="Times New Roman" w:hAnsi="Times New Roman" w:cs="Times New Roman"/>
          <w:sz w:val="28"/>
          <w:szCs w:val="28"/>
        </w:rPr>
        <w:t>(Порядок 1</w:t>
      </w:r>
      <w:r w:rsidR="0045517E">
        <w:rPr>
          <w:rFonts w:ascii="Times New Roman" w:hAnsi="Times New Roman" w:cs="Times New Roman"/>
          <w:sz w:val="28"/>
          <w:szCs w:val="28"/>
        </w:rPr>
        <w:t>96</w:t>
      </w:r>
      <w:r w:rsidRPr="00F05921">
        <w:rPr>
          <w:rFonts w:ascii="Times New Roman" w:hAnsi="Times New Roman" w:cs="Times New Roman"/>
          <w:sz w:val="28"/>
          <w:szCs w:val="28"/>
        </w:rPr>
        <w:t>, п.9).</w:t>
      </w:r>
    </w:p>
    <w:p w:rsidR="00384EA0" w:rsidRPr="00384EA0" w:rsidRDefault="00384EA0" w:rsidP="00F059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рограмма по содержательной, тематической направленности является</w:t>
      </w:r>
      <w:r w:rsidR="00251B2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художественной</w:t>
      </w:r>
      <w:r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по функциональному предназначению – учебно-познавательной, по форме организации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групповой.</w:t>
      </w:r>
    </w:p>
    <w:p w:rsidR="00384EA0" w:rsidRPr="0045517E" w:rsidRDefault="00020A9F" w:rsidP="0045517E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FA7B39" w:rsidRPr="00B546AC">
        <w:rPr>
          <w:rFonts w:ascii="Times New Roman" w:hAnsi="Times New Roman" w:cs="Times New Roman"/>
          <w:b/>
          <w:i/>
          <w:sz w:val="28"/>
          <w:szCs w:val="28"/>
        </w:rPr>
        <w:t>аправление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 </w:t>
      </w:r>
      <w:r w:rsidR="00251B29">
        <w:rPr>
          <w:rFonts w:ascii="Times New Roman" w:hAnsi="Times New Roman" w:cs="Times New Roman"/>
          <w:sz w:val="28"/>
          <w:szCs w:val="28"/>
        </w:rPr>
        <w:t>– вязание спицами</w:t>
      </w:r>
      <w:r w:rsidRPr="00B546AC">
        <w:rPr>
          <w:rFonts w:ascii="Times New Roman" w:hAnsi="Times New Roman" w:cs="Times New Roman"/>
          <w:sz w:val="28"/>
          <w:szCs w:val="28"/>
        </w:rPr>
        <w:t>.</w:t>
      </w:r>
    </w:p>
    <w:p w:rsidR="002F6AD9" w:rsidRPr="0045517E" w:rsidRDefault="00020A9F" w:rsidP="002F6AD9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 xml:space="preserve"> У</w:t>
      </w:r>
      <w:r w:rsidR="00FA7B39" w:rsidRPr="00B546AC">
        <w:rPr>
          <w:rFonts w:ascii="Times New Roman" w:hAnsi="Times New Roman" w:cs="Times New Roman"/>
          <w:b/>
          <w:i/>
          <w:sz w:val="28"/>
          <w:szCs w:val="28"/>
        </w:rPr>
        <w:t>ровень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 </w:t>
      </w:r>
      <w:r w:rsidR="00F05921">
        <w:rPr>
          <w:rFonts w:ascii="Times New Roman" w:hAnsi="Times New Roman" w:cs="Times New Roman"/>
          <w:sz w:val="28"/>
          <w:szCs w:val="28"/>
        </w:rPr>
        <w:t>–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 общекул</w:t>
      </w:r>
      <w:r w:rsidR="0099443C">
        <w:rPr>
          <w:rFonts w:ascii="Times New Roman" w:hAnsi="Times New Roman" w:cs="Times New Roman"/>
          <w:sz w:val="28"/>
          <w:szCs w:val="28"/>
        </w:rPr>
        <w:t>ьтурный</w:t>
      </w:r>
      <w:r w:rsidR="00F05921">
        <w:rPr>
          <w:rFonts w:ascii="Times New Roman" w:hAnsi="Times New Roman" w:cs="Times New Roman"/>
          <w:sz w:val="28"/>
          <w:szCs w:val="28"/>
        </w:rPr>
        <w:t>.</w:t>
      </w:r>
    </w:p>
    <w:p w:rsidR="00F05921" w:rsidRDefault="00FA7B39" w:rsidP="00F0592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 </w:t>
      </w:r>
      <w:r w:rsidR="00020A9F" w:rsidRPr="00B546A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546AC">
        <w:rPr>
          <w:rFonts w:ascii="Times New Roman" w:hAnsi="Times New Roman" w:cs="Times New Roman"/>
          <w:b/>
          <w:i/>
          <w:sz w:val="28"/>
          <w:szCs w:val="28"/>
        </w:rPr>
        <w:t>ктуальность программы</w:t>
      </w:r>
      <w:r w:rsidR="001F6F94" w:rsidRPr="00B546AC">
        <w:rPr>
          <w:rFonts w:ascii="Times New Roman" w:hAnsi="Times New Roman" w:cs="Times New Roman"/>
          <w:sz w:val="28"/>
          <w:szCs w:val="28"/>
        </w:rPr>
        <w:t xml:space="preserve"> </w:t>
      </w:r>
      <w:r w:rsidR="00F05921" w:rsidRPr="00F05921">
        <w:rPr>
          <w:rFonts w:ascii="Times New Roman" w:hAnsi="Times New Roman" w:cs="Times New Roman"/>
          <w:sz w:val="28"/>
          <w:szCs w:val="28"/>
        </w:rPr>
        <w:t xml:space="preserve">состоит в том, что в начале знакомства </w:t>
      </w:r>
      <w:r w:rsidR="00F0592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A7F73" w:rsidRDefault="00F05921" w:rsidP="00F05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921">
        <w:rPr>
          <w:rFonts w:ascii="Times New Roman" w:hAnsi="Times New Roman" w:cs="Times New Roman"/>
          <w:sz w:val="28"/>
          <w:szCs w:val="28"/>
        </w:rPr>
        <w:t xml:space="preserve">с видом ремесла - вязанием  дети узнают о правилах техники безопасности труда, учатся рациональному использованию материалов, осваивают технику работы, вырабатывают практические умения и навыки. В процессе занятий, накапливая практический опыт в изготовлении изделий, обучающиеся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921">
        <w:rPr>
          <w:rFonts w:ascii="Times New Roman" w:hAnsi="Times New Roman" w:cs="Times New Roman"/>
          <w:sz w:val="28"/>
          <w:szCs w:val="28"/>
        </w:rPr>
        <w:t xml:space="preserve">от простых вещей постепенно переходят к освоению более сложных образцов. </w:t>
      </w:r>
    </w:p>
    <w:p w:rsidR="00FA7F73" w:rsidRDefault="00FA7F73" w:rsidP="00F059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Работа по программе затрагивае</w:t>
      </w:r>
      <w:r w:rsidRPr="00FA7F73">
        <w:rPr>
          <w:rFonts w:ascii="Times New Roman" w:hAnsi="Times New Roman" w:cs="Times New Roman"/>
          <w:sz w:val="28"/>
          <w:szCs w:val="28"/>
        </w:rPr>
        <w:t>т многие образовательные области:</w:t>
      </w:r>
    </w:p>
    <w:p w:rsidR="00FA7F73" w:rsidRDefault="00FA7F73" w:rsidP="00FA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-и</w:t>
      </w:r>
      <w:r w:rsidRPr="00F05921">
        <w:rPr>
          <w:rFonts w:ascii="Times New Roman" w:hAnsi="Times New Roman" w:cs="Times New Roman"/>
          <w:sz w:val="28"/>
          <w:szCs w:val="28"/>
        </w:rPr>
        <w:t xml:space="preserve">скусство – декоративно-прикладное творчество, являясь одним из видов искусства, знакомит детей с красотой окружающего мира, помогает воспитывать </w:t>
      </w:r>
      <w:r>
        <w:rPr>
          <w:rFonts w:ascii="Times New Roman" w:hAnsi="Times New Roman" w:cs="Times New Roman"/>
          <w:sz w:val="28"/>
          <w:szCs w:val="28"/>
        </w:rPr>
        <w:t xml:space="preserve">гармонически развитую личность </w:t>
      </w:r>
    </w:p>
    <w:p w:rsidR="00FA7F73" w:rsidRDefault="00FA7F73" w:rsidP="00FA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-к</w:t>
      </w:r>
      <w:r w:rsidRPr="00F05921">
        <w:rPr>
          <w:rFonts w:ascii="Times New Roman" w:hAnsi="Times New Roman" w:cs="Times New Roman"/>
          <w:sz w:val="28"/>
          <w:szCs w:val="28"/>
        </w:rPr>
        <w:t>ультурная антропология – в процессе обучения происходит постоянная познавательная деятельность. Учащиеся знакомятся с культурой и бытом своего народа, с лучшими образцами н</w:t>
      </w:r>
      <w:r>
        <w:rPr>
          <w:rFonts w:ascii="Times New Roman" w:hAnsi="Times New Roman" w:cs="Times New Roman"/>
          <w:sz w:val="28"/>
          <w:szCs w:val="28"/>
        </w:rPr>
        <w:t xml:space="preserve">ародного прикладного искусства </w:t>
      </w:r>
    </w:p>
    <w:p w:rsidR="00FA7F73" w:rsidRDefault="00FA7F73" w:rsidP="00FA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-с</w:t>
      </w:r>
      <w:r w:rsidRPr="00F05921">
        <w:rPr>
          <w:rFonts w:ascii="Times New Roman" w:hAnsi="Times New Roman" w:cs="Times New Roman"/>
          <w:sz w:val="28"/>
          <w:szCs w:val="28"/>
        </w:rPr>
        <w:t xml:space="preserve">оциальная практика – общение детей в объединении между собой и педагогом, нормы поведения в общественных местах (выходы в музей, на выставки, использование технической литературы, средств </w:t>
      </w:r>
      <w:r>
        <w:rPr>
          <w:rFonts w:ascii="Times New Roman" w:hAnsi="Times New Roman" w:cs="Times New Roman"/>
          <w:sz w:val="28"/>
          <w:szCs w:val="28"/>
        </w:rPr>
        <w:t xml:space="preserve">интернета и электронных книг) </w:t>
      </w:r>
    </w:p>
    <w:p w:rsidR="00FA7F73" w:rsidRDefault="00FA7F73" w:rsidP="00FA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-м</w:t>
      </w:r>
      <w:r w:rsidRPr="00F05921">
        <w:rPr>
          <w:rFonts w:ascii="Times New Roman" w:hAnsi="Times New Roman" w:cs="Times New Roman"/>
          <w:sz w:val="28"/>
          <w:szCs w:val="28"/>
        </w:rPr>
        <w:t xml:space="preserve">атематика – построение чертежей, выкроек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921">
        <w:rPr>
          <w:rFonts w:ascii="Times New Roman" w:hAnsi="Times New Roman" w:cs="Times New Roman"/>
          <w:sz w:val="28"/>
          <w:szCs w:val="28"/>
        </w:rPr>
        <w:t>требует определенных знаний, таких как счет, сравнение пропорций, геометрических основ, развитие глазомера, об</w:t>
      </w:r>
      <w:r>
        <w:rPr>
          <w:rFonts w:ascii="Times New Roman" w:hAnsi="Times New Roman" w:cs="Times New Roman"/>
          <w:sz w:val="28"/>
          <w:szCs w:val="28"/>
        </w:rPr>
        <w:t>ъемного мышления .</w:t>
      </w:r>
    </w:p>
    <w:p w:rsidR="00FA7F73" w:rsidRDefault="00FA7F73" w:rsidP="00FA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-р</w:t>
      </w:r>
      <w:r w:rsidRPr="00F05921">
        <w:rPr>
          <w:rFonts w:ascii="Times New Roman" w:hAnsi="Times New Roman" w:cs="Times New Roman"/>
          <w:sz w:val="28"/>
          <w:szCs w:val="28"/>
        </w:rPr>
        <w:t>азвитие речи – на занятиях объединения присутствует не только практическая, но и теоретическая части, где развивается речь у детей, воспитывается языковая культура и умение правильно и красиво выражать свои мысли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F73" w:rsidRPr="00F05921" w:rsidRDefault="00FA7F73" w:rsidP="00FA7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05921">
        <w:rPr>
          <w:rFonts w:ascii="Times New Roman" w:hAnsi="Times New Roman" w:cs="Times New Roman"/>
          <w:sz w:val="28"/>
          <w:szCs w:val="28"/>
        </w:rPr>
        <w:t xml:space="preserve"> Таким образом, освоив приёмы вязания,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F0592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05921">
        <w:rPr>
          <w:rFonts w:ascii="Times New Roman" w:hAnsi="Times New Roman" w:cs="Times New Roman"/>
          <w:sz w:val="28"/>
          <w:szCs w:val="28"/>
        </w:rPr>
        <w:t>щиеся научатся создавать оригинальные современные изделия. Для кого-то, возможно, эти увлечения станут основным занятием, приносящим доход, а кто-то возвратится к нему на досуге, видя в них своеобразный вид отдыха: успокаивающий и позволяющий на время уйти от повседневных проблем.</w:t>
      </w:r>
    </w:p>
    <w:p w:rsidR="00F05921" w:rsidRDefault="00F05921" w:rsidP="00FA7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921">
        <w:rPr>
          <w:rFonts w:ascii="Times New Roman" w:hAnsi="Times New Roman" w:cs="Times New Roman"/>
          <w:sz w:val="28"/>
          <w:szCs w:val="28"/>
        </w:rPr>
        <w:t xml:space="preserve">При работе над рекомендуемыми в начале занятий наиболее простыми моделями дети знакомятся с различными видами материалов, способами оформления изделий. </w:t>
      </w:r>
    </w:p>
    <w:p w:rsidR="0099443C" w:rsidRPr="00C71A1C" w:rsidRDefault="00F05921" w:rsidP="00C71A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A7F73" w:rsidRDefault="0099443C" w:rsidP="00EF4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4DDF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FA7B39" w:rsidRPr="00F14DDF">
        <w:rPr>
          <w:rFonts w:ascii="Times New Roman" w:hAnsi="Times New Roman" w:cs="Times New Roman"/>
          <w:b/>
          <w:i/>
          <w:sz w:val="28"/>
          <w:szCs w:val="28"/>
        </w:rPr>
        <w:t xml:space="preserve">овизна </w:t>
      </w:r>
      <w:r w:rsidR="00F14DD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7B39" w:rsidRPr="00F14DDF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384E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84EA0" w:rsidRPr="00384EA0">
        <w:rPr>
          <w:rFonts w:ascii="Times New Roman" w:hAnsi="Times New Roman" w:cs="Times New Roman"/>
          <w:b/>
          <w:sz w:val="28"/>
          <w:szCs w:val="28"/>
        </w:rPr>
        <w:t>«</w:t>
      </w:r>
      <w:r w:rsidR="00C71A1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Волшебный клубок</w:t>
      </w:r>
      <w:r w:rsidR="00384EA0" w:rsidRPr="00384EA0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="00384EA0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FA7B39" w:rsidRPr="00F14DDF">
        <w:rPr>
          <w:rFonts w:ascii="Times New Roman" w:hAnsi="Times New Roman" w:cs="Times New Roman"/>
          <w:sz w:val="28"/>
          <w:szCs w:val="28"/>
        </w:rPr>
        <w:t xml:space="preserve"> </w:t>
      </w:r>
      <w:r w:rsidRPr="00F14DDF">
        <w:rPr>
          <w:rFonts w:ascii="Times New Roman" w:hAnsi="Times New Roman" w:cs="Times New Roman"/>
          <w:sz w:val="28"/>
          <w:szCs w:val="28"/>
        </w:rPr>
        <w:t xml:space="preserve">заключается в  </w:t>
      </w:r>
      <w:r w:rsidR="00FA7B39" w:rsidRPr="00F14DDF">
        <w:rPr>
          <w:rFonts w:ascii="Times New Roman" w:hAnsi="Times New Roman" w:cs="Times New Roman"/>
          <w:sz w:val="28"/>
          <w:szCs w:val="28"/>
        </w:rPr>
        <w:t xml:space="preserve"> </w:t>
      </w:r>
      <w:r w:rsidR="00DD25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том</w:t>
      </w:r>
      <w:r w:rsidR="00FA7F73" w:rsidRPr="00FA7F73">
        <w:rPr>
          <w:rFonts w:ascii="Times New Roman" w:hAnsi="Times New Roman" w:cs="Times New Roman"/>
          <w:sz w:val="28"/>
          <w:szCs w:val="28"/>
        </w:rPr>
        <w:t>, что содержание программы пересекается с культурологической направленностью. Сведения из области декоративно-прикладного и народного искусства, истории быта (обычаи, праздники, истории костюма) органично входят в большинство разделов программы. Изучение вопросов народного искусства и традиционных художественных промыслов России позволяют расширить общий кругозор обучающихся, повысить интерес к изучаемому предмету, развить творческое воображение, фантазию обучающихся, способствуют оригинальности мышления и воплощению своего замысла в творческих изделиях.</w:t>
      </w:r>
    </w:p>
    <w:p w:rsidR="00C71A1C" w:rsidRPr="00C0387C" w:rsidRDefault="00C71A1C" w:rsidP="00FA7F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5517E" w:rsidRPr="009255B0" w:rsidRDefault="005A014C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7) </w:t>
      </w:r>
      <w:r w:rsidR="0045517E" w:rsidRPr="009255B0">
        <w:rPr>
          <w:rFonts w:ascii="Times New Roman" w:hAnsi="Times New Roman"/>
          <w:sz w:val="28"/>
          <w:szCs w:val="28"/>
        </w:rPr>
        <w:t xml:space="preserve">Программа разработана </w:t>
      </w:r>
      <w:r w:rsidR="0045517E" w:rsidRPr="009255B0">
        <w:rPr>
          <w:rFonts w:ascii="Times New Roman" w:hAnsi="Times New Roman"/>
          <w:b/>
          <w:sz w:val="28"/>
          <w:szCs w:val="28"/>
        </w:rPr>
        <w:t>в соответствии</w:t>
      </w:r>
      <w:r w:rsidR="0045517E" w:rsidRPr="009255B0">
        <w:rPr>
          <w:rFonts w:ascii="Times New Roman" w:hAnsi="Times New Roman"/>
          <w:sz w:val="28"/>
          <w:szCs w:val="28"/>
        </w:rPr>
        <w:t xml:space="preserve"> с: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5B0">
        <w:rPr>
          <w:rFonts w:ascii="Times New Roman" w:hAnsi="Times New Roman"/>
          <w:sz w:val="28"/>
          <w:szCs w:val="28"/>
        </w:rPr>
        <w:t xml:space="preserve">1. Федеральным законом «Об образовании в Российской Федерации» от 29 декабря 2012 года N 273-ФЗ 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5B0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Распоряжением Правительства Российской Федерации от 24 апреля 2015 года №729-р «</w:t>
      </w:r>
      <w:r w:rsidRPr="009255B0">
        <w:rPr>
          <w:rFonts w:ascii="Times New Roman" w:hAnsi="Times New Roman"/>
          <w:sz w:val="28"/>
          <w:szCs w:val="28"/>
        </w:rPr>
        <w:t>Концепци</w:t>
      </w:r>
      <w:r>
        <w:rPr>
          <w:rFonts w:ascii="Times New Roman" w:hAnsi="Times New Roman"/>
          <w:sz w:val="28"/>
          <w:szCs w:val="28"/>
        </w:rPr>
        <w:t>я</w:t>
      </w:r>
      <w:r w:rsidRPr="009255B0">
        <w:rPr>
          <w:rFonts w:ascii="Times New Roman" w:hAnsi="Times New Roman"/>
          <w:sz w:val="28"/>
          <w:szCs w:val="28"/>
        </w:rPr>
        <w:t xml:space="preserve"> развития дополнительного образования детей</w:t>
      </w:r>
      <w:r>
        <w:rPr>
          <w:rFonts w:ascii="Times New Roman" w:hAnsi="Times New Roman"/>
          <w:sz w:val="28"/>
          <w:szCs w:val="28"/>
        </w:rPr>
        <w:t>»;</w:t>
      </w:r>
      <w:r w:rsidRPr="009255B0">
        <w:rPr>
          <w:rFonts w:ascii="Times New Roman" w:hAnsi="Times New Roman"/>
          <w:sz w:val="28"/>
          <w:szCs w:val="28"/>
        </w:rPr>
        <w:t xml:space="preserve"> </w:t>
      </w:r>
    </w:p>
    <w:p w:rsidR="0045517E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5B0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Распоряжением Правительства Российской Федерации от 29 мая 2015 года №996-р «Стратегия развития воспитания в Российской Федерации на период до 2025 года»;</w:t>
      </w:r>
      <w:r w:rsidRPr="009255B0">
        <w:rPr>
          <w:rFonts w:ascii="Times New Roman" w:hAnsi="Times New Roman"/>
          <w:sz w:val="28"/>
          <w:szCs w:val="28"/>
        </w:rPr>
        <w:t xml:space="preserve"> 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Pr="009255B0">
        <w:rPr>
          <w:rFonts w:ascii="Times New Roman" w:hAnsi="Times New Roman"/>
          <w:sz w:val="28"/>
          <w:szCs w:val="28"/>
        </w:rPr>
        <w:t xml:space="preserve">Приказом Министерства образования и науки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255B0">
        <w:rPr>
          <w:rFonts w:ascii="Times New Roman" w:hAnsi="Times New Roman"/>
          <w:sz w:val="28"/>
          <w:szCs w:val="28"/>
        </w:rPr>
        <w:t xml:space="preserve">. Методическими рекомендациями по проектированию дополнительных общеразвивающих программ (письмо МО РФ № 09-3242 от 18.11.2015 г.). 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255B0">
        <w:rPr>
          <w:rFonts w:ascii="Times New Roman" w:hAnsi="Times New Roman"/>
          <w:sz w:val="28"/>
          <w:szCs w:val="28"/>
        </w:rPr>
        <w:t xml:space="preserve">. Письмом Министерства образования и науки РФ (Департамент государственной политики в сфере воспитания детей и молодежи) «О направлении информации» от 18.11.2015 №09-3242. </w:t>
      </w:r>
    </w:p>
    <w:p w:rsidR="0045517E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255B0">
        <w:rPr>
          <w:rFonts w:ascii="Times New Roman" w:hAnsi="Times New Roman"/>
          <w:sz w:val="28"/>
          <w:szCs w:val="28"/>
        </w:rPr>
        <w:t>. Постановлением Главного государственного санитарного врача РФ от 28.09.2020 N28 "Об утверждении санитарных правил СП 2.4.364-20 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N 61573)</w:t>
      </w:r>
    </w:p>
    <w:p w:rsidR="0045517E" w:rsidRPr="0008733B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08733B">
        <w:rPr>
          <w:rFonts w:ascii="Times New Roman" w:hAnsi="Times New Roman"/>
          <w:sz w:val="28"/>
          <w:szCs w:val="28"/>
        </w:rPr>
        <w:t xml:space="preserve">Национальным проектом "Образование"-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16); </w:t>
      </w:r>
    </w:p>
    <w:p w:rsidR="0045517E" w:rsidRPr="0008733B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Pr="0008733B">
        <w:rPr>
          <w:rFonts w:ascii="Times New Roman" w:hAnsi="Times New Roman"/>
          <w:sz w:val="28"/>
          <w:szCs w:val="28"/>
        </w:rPr>
        <w:t>Федеральным проектом «Успех каждого ребенка» - приложение к протоколу заседания проектного комитета по национальному проекту "Образование" от 07 декабря 2018 г. № 3;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ED000B">
        <w:rPr>
          <w:rFonts w:ascii="Times New Roman" w:hAnsi="Times New Roman"/>
          <w:sz w:val="28"/>
          <w:szCs w:val="28"/>
        </w:rPr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9255B0">
        <w:rPr>
          <w:rFonts w:ascii="Times New Roman" w:hAnsi="Times New Roman"/>
          <w:sz w:val="28"/>
          <w:szCs w:val="28"/>
        </w:rPr>
        <w:t xml:space="preserve">. </w:t>
      </w:r>
      <w:r w:rsidRPr="009255B0">
        <w:rPr>
          <w:rFonts w:ascii="Times New Roman" w:hAnsi="Times New Roman"/>
          <w:bCs/>
          <w:sz w:val="28"/>
          <w:szCs w:val="28"/>
        </w:rPr>
        <w:t>Письмом Минобрнауки России от 06 октября 2006 г. № 06-1616.</w:t>
      </w:r>
    </w:p>
    <w:p w:rsidR="0045517E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9255B0">
        <w:rPr>
          <w:rFonts w:ascii="Times New Roman" w:hAnsi="Times New Roman"/>
          <w:bCs/>
          <w:sz w:val="28"/>
          <w:szCs w:val="28"/>
        </w:rPr>
        <w:t>.</w:t>
      </w:r>
      <w:r w:rsidRPr="009255B0">
        <w:rPr>
          <w:rFonts w:ascii="Times New Roman" w:hAnsi="Times New Roman"/>
          <w:sz w:val="28"/>
          <w:szCs w:val="28"/>
          <w:shd w:val="clear" w:color="auto" w:fill="FFFFFF"/>
        </w:rPr>
        <w:t>Законом Ставропольского края от 30 июля 2013 года №72-кз</w:t>
      </w:r>
      <w:r w:rsidRPr="009255B0">
        <w:rPr>
          <w:rFonts w:ascii="Times New Roman" w:hAnsi="Times New Roman"/>
          <w:sz w:val="28"/>
          <w:szCs w:val="28"/>
          <w:shd w:val="clear" w:color="auto" w:fill="FFFFFF"/>
        </w:rPr>
        <w:br/>
        <w:t>"Об образовании"</w:t>
      </w:r>
    </w:p>
    <w:p w:rsidR="0045517E" w:rsidRPr="00AD3BA7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D3BA7">
        <w:rPr>
          <w:rFonts w:ascii="Times New Roman" w:hAnsi="Times New Roman"/>
          <w:color w:val="000000"/>
          <w:sz w:val="28"/>
          <w:szCs w:val="28"/>
        </w:rPr>
        <w:t>13.</w:t>
      </w:r>
      <w:r>
        <w:rPr>
          <w:rFonts w:ascii="Ubuntu" w:hAnsi="Ubuntu"/>
          <w:color w:val="000000"/>
          <w:sz w:val="23"/>
          <w:szCs w:val="23"/>
        </w:rPr>
        <w:t xml:space="preserve"> </w:t>
      </w:r>
      <w:r w:rsidRPr="00AD3BA7">
        <w:rPr>
          <w:rFonts w:ascii="Times New Roman" w:hAnsi="Times New Roman"/>
          <w:color w:val="000000"/>
          <w:sz w:val="28"/>
          <w:szCs w:val="28"/>
        </w:rPr>
        <w:t>Региональным проектом «Успех каждого ребенка в Ставропольском крае» (утвержден Советом при Губернаторе Ставропольского края по проектной деятельности (протокол от 13 декабря 2018 года №4)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45517E" w:rsidRPr="0045517E" w:rsidRDefault="0045517E" w:rsidP="004229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14</w:t>
      </w:r>
      <w:r w:rsidRPr="009255B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9255B0">
        <w:rPr>
          <w:rFonts w:ascii="Times New Roman" w:hAnsi="Times New Roman"/>
          <w:sz w:val="28"/>
          <w:szCs w:val="28"/>
        </w:rPr>
        <w:t>Уставом муниципального казенного учреждения дополнительного образования «Дом детского творчества» утвержденным постановлением администрации Благодарненского муниципального района Ставропольского края от 22.12.2015 №795</w:t>
      </w:r>
    </w:p>
    <w:p w:rsidR="0045517E" w:rsidRPr="00DE4514" w:rsidRDefault="00FA7B39" w:rsidP="0045517E">
      <w:pPr>
        <w:spacing w:after="0" w:line="240" w:lineRule="auto"/>
        <w:jc w:val="both"/>
        <w:rPr>
          <w:rFonts w:ascii="Arial" w:hAnsi="Arial" w:cs="Arial"/>
          <w:color w:val="1A0DAB"/>
          <w:sz w:val="24"/>
          <w:szCs w:val="24"/>
          <w:u w:val="single"/>
          <w:shd w:val="clear" w:color="auto" w:fill="FFFFFF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8) </w:t>
      </w:r>
      <w:bookmarkStart w:id="3" w:name="_Hlk83730946"/>
      <w:r w:rsidR="0045517E" w:rsidRPr="00ED000B">
        <w:rPr>
          <w:rFonts w:ascii="Times New Roman" w:hAnsi="Times New Roman"/>
          <w:sz w:val="28"/>
          <w:szCs w:val="28"/>
        </w:rPr>
        <w:t>Отличительной особенностью данной программы является частичное применение электронного обучения и дистанционных образовательных технологий. Основные элементы системы электронного обучения и дистанционных образовательных технологий, используемые в работе</w:t>
      </w:r>
      <w:r w:rsidR="0045517E">
        <w:rPr>
          <w:rFonts w:ascii="Times New Roman" w:hAnsi="Times New Roman"/>
          <w:sz w:val="28"/>
          <w:szCs w:val="28"/>
        </w:rPr>
        <w:t>:</w:t>
      </w:r>
      <w:r w:rsidR="0045517E" w:rsidRPr="00ED000B">
        <w:rPr>
          <w:rFonts w:ascii="Times New Roman" w:hAnsi="Times New Roman"/>
          <w:sz w:val="28"/>
          <w:szCs w:val="28"/>
        </w:rPr>
        <w:t xml:space="preserve"> Skype, Zoom</w:t>
      </w:r>
      <w:r w:rsidR="0045517E">
        <w:rPr>
          <w:rFonts w:ascii="Times New Roman" w:hAnsi="Times New Roman"/>
          <w:sz w:val="28"/>
          <w:szCs w:val="28"/>
        </w:rPr>
        <w:t>,</w:t>
      </w:r>
      <w:r w:rsidR="0045517E" w:rsidRPr="00ED000B">
        <w:rPr>
          <w:rFonts w:ascii="Times New Roman" w:hAnsi="Times New Roman"/>
          <w:sz w:val="28"/>
          <w:szCs w:val="28"/>
        </w:rPr>
        <w:t>электронная почта</w:t>
      </w:r>
      <w:r w:rsidR="0045517E">
        <w:rPr>
          <w:rFonts w:ascii="Times New Roman" w:hAnsi="Times New Roman"/>
          <w:sz w:val="28"/>
          <w:szCs w:val="28"/>
        </w:rPr>
        <w:t>,</w:t>
      </w:r>
      <w:r w:rsidR="0045517E" w:rsidRPr="00ED000B">
        <w:rPr>
          <w:rFonts w:ascii="Times New Roman" w:hAnsi="Times New Roman"/>
          <w:sz w:val="28"/>
          <w:szCs w:val="28"/>
        </w:rPr>
        <w:t xml:space="preserve"> облачные сервисы и </w:t>
      </w:r>
      <w:r w:rsidR="0045517E">
        <w:fldChar w:fldCharType="begin"/>
      </w:r>
      <w:r w:rsidR="0045517E">
        <w:instrText xml:space="preserve"> HYPERLINK "https://www.whatsapp.com/?lang=ru" </w:instrText>
      </w:r>
      <w:r w:rsidR="0045517E">
        <w:fldChar w:fldCharType="separate"/>
      </w:r>
      <w:r w:rsidR="0045517E" w:rsidRPr="00DE4514">
        <w:rPr>
          <w:rFonts w:ascii="Times New Roman" w:hAnsi="Times New Roman"/>
          <w:bCs/>
          <w:sz w:val="28"/>
          <w:szCs w:val="28"/>
          <w:shd w:val="clear" w:color="auto" w:fill="FFFFFF"/>
        </w:rPr>
        <w:t>WhatsApp</w:t>
      </w:r>
      <w:r w:rsidR="0045517E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</w:p>
    <w:p w:rsidR="0045517E" w:rsidRPr="009255B0" w:rsidRDefault="0045517E" w:rsidP="004551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fldChar w:fldCharType="end"/>
      </w:r>
      <w:r w:rsidRPr="00ED000B">
        <w:rPr>
          <w:rFonts w:ascii="Times New Roman" w:hAnsi="Times New Roman"/>
          <w:sz w:val="28"/>
          <w:szCs w:val="28"/>
        </w:rPr>
        <w:t xml:space="preserve"> Возможно проведение индивидуальных занятий с применением электронного обучения и дистанционных образовательных технологий для детей, пропустивших занятия по уважительной причине. Родительские собрания и консультации проводятся в режиме онлайн с использованием платформ Zoom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DE4514">
        <w:rPr>
          <w:rFonts w:ascii="Times New Roman" w:hAnsi="Times New Roman"/>
          <w:sz w:val="28"/>
          <w:szCs w:val="28"/>
        </w:rPr>
        <w:t>WhatsApp.</w:t>
      </w:r>
    </w:p>
    <w:bookmarkEnd w:id="3"/>
    <w:p w:rsidR="002F6AD9" w:rsidRPr="0045517E" w:rsidRDefault="002F6AD9" w:rsidP="0045517E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5A085C" w:rsidRDefault="00EF4C63" w:rsidP="00EF4C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9) </w:t>
      </w:r>
      <w:r w:rsidR="002A76DA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FA7B39" w:rsidRPr="00B546AC">
        <w:rPr>
          <w:rFonts w:ascii="Times New Roman" w:hAnsi="Times New Roman" w:cs="Times New Roman"/>
          <w:b/>
          <w:i/>
          <w:sz w:val="28"/>
          <w:szCs w:val="28"/>
        </w:rPr>
        <w:t>дресат программы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89B" w:rsidRDefault="00677097" w:rsidP="00F44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A085C">
        <w:rPr>
          <w:rFonts w:ascii="Times New Roman" w:hAnsi="Times New Roman" w:cs="Times New Roman"/>
          <w:sz w:val="28"/>
          <w:szCs w:val="28"/>
        </w:rPr>
        <w:t xml:space="preserve">Программа рассчитана  на </w:t>
      </w:r>
      <w:r w:rsidR="0081389B">
        <w:rPr>
          <w:rFonts w:ascii="Times New Roman" w:hAnsi="Times New Roman" w:cs="Times New Roman"/>
          <w:sz w:val="28"/>
          <w:szCs w:val="28"/>
        </w:rPr>
        <w:t xml:space="preserve"> разновозрастные группы</w:t>
      </w:r>
      <w:r w:rsidR="002F6AD9">
        <w:rPr>
          <w:rFonts w:ascii="Times New Roman" w:hAnsi="Times New Roman" w:cs="Times New Roman"/>
          <w:sz w:val="28"/>
          <w:szCs w:val="28"/>
        </w:rPr>
        <w:t xml:space="preserve"> </w:t>
      </w:r>
      <w:r w:rsidR="005A085C">
        <w:rPr>
          <w:rFonts w:ascii="Times New Roman" w:hAnsi="Times New Roman" w:cs="Times New Roman"/>
          <w:sz w:val="28"/>
          <w:szCs w:val="28"/>
        </w:rPr>
        <w:t xml:space="preserve"> </w:t>
      </w:r>
      <w:r w:rsidR="002F6AD9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A085C" w:rsidRPr="00B546AC">
        <w:rPr>
          <w:rFonts w:ascii="Times New Roman" w:hAnsi="Times New Roman" w:cs="Times New Roman"/>
          <w:sz w:val="28"/>
          <w:szCs w:val="28"/>
        </w:rPr>
        <w:t xml:space="preserve"> общеобразовательных </w:t>
      </w:r>
      <w:r w:rsidR="002F6AD9">
        <w:rPr>
          <w:rFonts w:ascii="Times New Roman" w:hAnsi="Times New Roman" w:cs="Times New Roman"/>
          <w:sz w:val="28"/>
          <w:szCs w:val="28"/>
        </w:rPr>
        <w:t xml:space="preserve">организаций  </w:t>
      </w:r>
      <w:r w:rsidR="005A085C">
        <w:rPr>
          <w:rFonts w:ascii="Times New Roman" w:hAnsi="Times New Roman" w:cs="Times New Roman"/>
          <w:sz w:val="28"/>
          <w:szCs w:val="28"/>
        </w:rPr>
        <w:t>в</w:t>
      </w:r>
      <w:r w:rsidR="002F6AD9">
        <w:rPr>
          <w:rFonts w:ascii="Times New Roman" w:hAnsi="Times New Roman" w:cs="Times New Roman"/>
          <w:sz w:val="28"/>
          <w:szCs w:val="28"/>
        </w:rPr>
        <w:t xml:space="preserve"> </w:t>
      </w:r>
      <w:r w:rsidR="005A085C">
        <w:rPr>
          <w:rFonts w:ascii="Times New Roman" w:hAnsi="Times New Roman" w:cs="Times New Roman"/>
          <w:sz w:val="28"/>
          <w:szCs w:val="28"/>
        </w:rPr>
        <w:t xml:space="preserve"> возрасте</w:t>
      </w:r>
      <w:r w:rsidR="00C71A1C">
        <w:rPr>
          <w:rFonts w:ascii="Times New Roman" w:hAnsi="Times New Roman" w:cs="Times New Roman"/>
          <w:sz w:val="28"/>
          <w:szCs w:val="28"/>
        </w:rPr>
        <w:t xml:space="preserve"> от 7 до 17 лет.</w:t>
      </w:r>
    </w:p>
    <w:p w:rsidR="00796CD9" w:rsidRPr="00F75433" w:rsidRDefault="00786F7D" w:rsidP="00F7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F6AD9">
        <w:rPr>
          <w:rFonts w:ascii="Times New Roman" w:hAnsi="Times New Roman" w:cs="Times New Roman"/>
          <w:sz w:val="28"/>
          <w:szCs w:val="28"/>
        </w:rPr>
        <w:t>П</w:t>
      </w:r>
      <w:r w:rsidR="002F6AD9" w:rsidRPr="00B546AC">
        <w:rPr>
          <w:rFonts w:ascii="Times New Roman" w:hAnsi="Times New Roman" w:cs="Times New Roman"/>
          <w:sz w:val="28"/>
          <w:szCs w:val="28"/>
        </w:rPr>
        <w:t>редполагаемый состав групп</w:t>
      </w:r>
      <w:r w:rsidR="002F6AD9">
        <w:rPr>
          <w:rFonts w:ascii="Times New Roman" w:hAnsi="Times New Roman" w:cs="Times New Roman"/>
          <w:sz w:val="28"/>
          <w:szCs w:val="28"/>
        </w:rPr>
        <w:t xml:space="preserve">ы  - разных возрастов, постоянный. </w:t>
      </w:r>
    </w:p>
    <w:p w:rsidR="002F6AD9" w:rsidRDefault="002F6AD9" w:rsidP="00FA7F73">
      <w:pPr>
        <w:pStyle w:val="ac"/>
        <w:ind w:firstLine="540"/>
        <w:rPr>
          <w:sz w:val="28"/>
        </w:rPr>
      </w:pPr>
      <w:r>
        <w:rPr>
          <w:sz w:val="28"/>
        </w:rPr>
        <w:t xml:space="preserve">Исходя из особенностей учебно-тематического плана и специфики занятий,  проводятся групповые занятия, количество детей в группе </w:t>
      </w:r>
      <w:r w:rsidR="00523D73">
        <w:rPr>
          <w:sz w:val="28"/>
        </w:rPr>
        <w:t xml:space="preserve"> </w:t>
      </w:r>
      <w:r w:rsidR="00FA7F73">
        <w:rPr>
          <w:sz w:val="28"/>
        </w:rPr>
        <w:t xml:space="preserve">- </w:t>
      </w:r>
      <w:r w:rsidR="00523D73">
        <w:rPr>
          <w:sz w:val="28"/>
        </w:rPr>
        <w:t>10</w:t>
      </w:r>
      <w:r w:rsidR="00C71A1C">
        <w:rPr>
          <w:sz w:val="28"/>
        </w:rPr>
        <w:t xml:space="preserve"> </w:t>
      </w:r>
      <w:r w:rsidR="00523D73">
        <w:rPr>
          <w:sz w:val="28"/>
        </w:rPr>
        <w:t>человек, и/или в сложных санитарно-эпидемиологических условиях распространения новой коронавирусной инфекции- занятия в микро-группах по 5-6 человек, а также в дистанционном формате.</w:t>
      </w:r>
    </w:p>
    <w:p w:rsidR="00F75433" w:rsidRDefault="00F75433" w:rsidP="00F7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Программа адресована детям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="00C71A1C">
        <w:rPr>
          <w:rFonts w:ascii="Times New Roman" w:hAnsi="Times New Roman" w:cs="Times New Roman"/>
          <w:sz w:val="28"/>
          <w:szCs w:val="28"/>
        </w:rPr>
        <w:t xml:space="preserve">, среднего и старшего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6AC">
        <w:rPr>
          <w:rFonts w:ascii="Times New Roman" w:hAnsi="Times New Roman" w:cs="Times New Roman"/>
          <w:sz w:val="28"/>
          <w:szCs w:val="28"/>
        </w:rPr>
        <w:t>школьного возраст</w:t>
      </w:r>
      <w:r>
        <w:rPr>
          <w:rFonts w:ascii="Times New Roman" w:hAnsi="Times New Roman" w:cs="Times New Roman"/>
          <w:sz w:val="28"/>
          <w:szCs w:val="28"/>
        </w:rPr>
        <w:t xml:space="preserve">а, обучающимся в </w:t>
      </w:r>
      <w:r w:rsidRPr="00B546AC">
        <w:rPr>
          <w:rFonts w:ascii="Times New Roman" w:hAnsi="Times New Roman" w:cs="Times New Roman"/>
          <w:sz w:val="28"/>
          <w:szCs w:val="28"/>
        </w:rPr>
        <w:t xml:space="preserve">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 организациях</w:t>
      </w:r>
      <w:r w:rsidRPr="00B546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433" w:rsidRDefault="00F75433" w:rsidP="003472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 </w:t>
      </w:r>
      <w:r w:rsidR="00347263" w:rsidRPr="00347263">
        <w:rPr>
          <w:rFonts w:ascii="Times New Roman" w:hAnsi="Times New Roman" w:cs="Times New Roman"/>
          <w:sz w:val="28"/>
          <w:szCs w:val="28"/>
        </w:rPr>
        <w:t>Набор детей – свободный, без предъявления особых требованиям к знаниям и умениям детей в области вязания спицами.</w:t>
      </w:r>
    </w:p>
    <w:p w:rsidR="00F75433" w:rsidRDefault="00F75433" w:rsidP="00F7543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Состав группы постоянный, могут быт</w:t>
      </w:r>
      <w:r>
        <w:rPr>
          <w:rFonts w:ascii="Times New Roman" w:hAnsi="Times New Roman" w:cs="Times New Roman"/>
          <w:sz w:val="28"/>
          <w:szCs w:val="28"/>
        </w:rPr>
        <w:t>ь дети разных возрастов в связи</w:t>
      </w:r>
    </w:p>
    <w:p w:rsidR="00F75433" w:rsidRDefault="00F75433" w:rsidP="00F7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с изменением сменности расписания в школе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54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433" w:rsidRDefault="00F75433" w:rsidP="00455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Учащиеся, поступающие в объединение, проходят собеседование, направленное на выявление степени предварительной подготовки, уровня формирования интересов и мотивации к данной предметной области, наличие способностей, индивидуальности и склонности к выбранной деятельности. </w:t>
      </w:r>
    </w:p>
    <w:p w:rsidR="0045517E" w:rsidRPr="009255B0" w:rsidRDefault="00FA7B39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10) </w:t>
      </w:r>
      <w:bookmarkStart w:id="4" w:name="_Hlk83731181"/>
      <w:r w:rsidR="0045517E" w:rsidRPr="009255B0">
        <w:rPr>
          <w:rFonts w:ascii="Times New Roman" w:hAnsi="Times New Roman"/>
          <w:b/>
          <w:sz w:val="28"/>
          <w:szCs w:val="28"/>
        </w:rPr>
        <w:t xml:space="preserve">Форма обучения: </w:t>
      </w:r>
      <w:r w:rsidR="0045517E" w:rsidRPr="009255B0">
        <w:rPr>
          <w:rFonts w:ascii="Times New Roman" w:hAnsi="Times New Roman"/>
          <w:sz w:val="28"/>
          <w:szCs w:val="28"/>
        </w:rPr>
        <w:t>очная и заочная (Закон № 273-ФЗ, гл. 2/ст. VI, п. 2)</w:t>
      </w:r>
    </w:p>
    <w:p w:rsidR="0045517E" w:rsidRPr="009255B0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5B0">
        <w:rPr>
          <w:rFonts w:ascii="Times New Roman" w:hAnsi="Times New Roman"/>
          <w:sz w:val="28"/>
          <w:szCs w:val="28"/>
        </w:rPr>
        <w:t xml:space="preserve">Согласно п. 9,17 приказа Минпросвещения России №196 от 09.11.2018 г., в условиях распространения новой коронавирусной инфекции (COVID – 19), занятия будут проводится в смешанной форме: дистанционной, очно – заочной, очной и индивидуальной. Обучение будет проходить по группам, индивидуально или всем составом объединения в зависимости от санитарно – эпидемиологической обстановки в регионе. Допускается сочетание различных форм получения образования и форм обучения. В течение учебного года предусмотрены как аудиторные, так и внеаудиторные (самостоятельные дистанционные) занятия, которые будут проводиться по группам или индивидуально в зависимости от санитарно – эпидемиологической обстановки в регионе. </w:t>
      </w:r>
    </w:p>
    <w:p w:rsidR="0045517E" w:rsidRPr="00ED000B" w:rsidRDefault="0045517E" w:rsidP="0045517E">
      <w:pPr>
        <w:rPr>
          <w:rFonts w:ascii="Times New Roman" w:hAnsi="Times New Roman"/>
          <w:sz w:val="28"/>
          <w:szCs w:val="28"/>
        </w:rPr>
      </w:pPr>
      <w:r w:rsidRPr="009255B0">
        <w:rPr>
          <w:rFonts w:ascii="Times New Roman" w:hAnsi="Times New Roman"/>
          <w:sz w:val="28"/>
          <w:szCs w:val="28"/>
        </w:rPr>
        <w:t xml:space="preserve">Занятия будут организованы по подгруппам - не более </w:t>
      </w:r>
      <w:r>
        <w:rPr>
          <w:rFonts w:ascii="Times New Roman" w:hAnsi="Times New Roman"/>
          <w:sz w:val="28"/>
          <w:szCs w:val="28"/>
        </w:rPr>
        <w:t>6</w:t>
      </w:r>
      <w:r w:rsidRPr="009255B0">
        <w:rPr>
          <w:rFonts w:ascii="Times New Roman" w:hAnsi="Times New Roman"/>
          <w:sz w:val="28"/>
          <w:szCs w:val="28"/>
        </w:rPr>
        <w:t xml:space="preserve"> детей в учебном кабинете, что составляет не более 50% от общего числа обучающихся группы. Каждая группа занимается в отдельном закрепленном за ней кабинете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D000B">
        <w:rPr>
          <w:rFonts w:ascii="Times New Roman" w:hAnsi="Times New Roman"/>
          <w:sz w:val="28"/>
          <w:szCs w:val="28"/>
        </w:rPr>
        <w:t xml:space="preserve">Форма организации образовательной деятельности – индивидуальная и групповая. </w:t>
      </w:r>
    </w:p>
    <w:p w:rsidR="00F75433" w:rsidRPr="0045517E" w:rsidRDefault="0045517E" w:rsidP="004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000B">
        <w:rPr>
          <w:rFonts w:ascii="Times New Roman" w:hAnsi="Times New Roman"/>
          <w:sz w:val="28"/>
          <w:szCs w:val="28"/>
        </w:rPr>
        <w:t xml:space="preserve">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</w:t>
      </w:r>
      <w:r>
        <w:rPr>
          <w:rFonts w:ascii="Times New Roman" w:hAnsi="Times New Roman"/>
          <w:sz w:val="28"/>
          <w:szCs w:val="28"/>
        </w:rPr>
        <w:t>4</w:t>
      </w:r>
      <w:r w:rsidRPr="00ED000B">
        <w:rPr>
          <w:rFonts w:ascii="Times New Roman" w:hAnsi="Times New Roman"/>
          <w:sz w:val="28"/>
          <w:szCs w:val="28"/>
        </w:rPr>
        <w:t>0 минут. Во время онлайн-занятия проводится динамическая пауза, гимнастика для глаз.</w:t>
      </w:r>
      <w:bookmarkEnd w:id="4"/>
    </w:p>
    <w:p w:rsidR="004A5898" w:rsidRDefault="00FA7B39" w:rsidP="00EF4C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11)</w:t>
      </w:r>
      <w:r w:rsidR="00F44839">
        <w:rPr>
          <w:rFonts w:ascii="Times New Roman" w:hAnsi="Times New Roman" w:cs="Times New Roman"/>
          <w:sz w:val="28"/>
          <w:szCs w:val="28"/>
        </w:rPr>
        <w:t xml:space="preserve"> </w:t>
      </w:r>
      <w:r w:rsidRPr="00B546AC">
        <w:rPr>
          <w:rFonts w:ascii="Times New Roman" w:hAnsi="Times New Roman" w:cs="Times New Roman"/>
          <w:b/>
          <w:i/>
          <w:sz w:val="28"/>
          <w:szCs w:val="28"/>
        </w:rPr>
        <w:t>объем программы</w:t>
      </w:r>
      <w:r w:rsidRPr="00B546AC">
        <w:rPr>
          <w:rFonts w:ascii="Times New Roman" w:hAnsi="Times New Roman" w:cs="Times New Roman"/>
          <w:sz w:val="28"/>
          <w:szCs w:val="28"/>
        </w:rPr>
        <w:t xml:space="preserve"> </w:t>
      </w:r>
      <w:r w:rsidR="004A5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A1C" w:rsidRDefault="00A41F81" w:rsidP="004A5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рассчитана на 2</w:t>
      </w:r>
      <w:r w:rsidR="009A361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05409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C71A1C">
        <w:rPr>
          <w:rFonts w:ascii="Times New Roman" w:hAnsi="Times New Roman" w:cs="Times New Roman"/>
          <w:sz w:val="28"/>
          <w:szCs w:val="28"/>
        </w:rPr>
        <w:t xml:space="preserve"> (возраст от 7 до 17 лет)-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C71A1C">
        <w:rPr>
          <w:rFonts w:ascii="Times New Roman" w:hAnsi="Times New Roman" w:cs="Times New Roman"/>
          <w:sz w:val="28"/>
          <w:szCs w:val="28"/>
        </w:rPr>
        <w:t xml:space="preserve">144 часа </w:t>
      </w:r>
      <w:r w:rsidR="00FA7F7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71A1C">
        <w:rPr>
          <w:rFonts w:ascii="Times New Roman" w:hAnsi="Times New Roman" w:cs="Times New Roman"/>
          <w:sz w:val="28"/>
          <w:szCs w:val="28"/>
        </w:rPr>
        <w:t>в год.</w:t>
      </w:r>
    </w:p>
    <w:p w:rsidR="004A5898" w:rsidRPr="00613ACD" w:rsidRDefault="004A5898" w:rsidP="00EF4C6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12)</w:t>
      </w:r>
      <w:r w:rsidRPr="00613ACD">
        <w:rPr>
          <w:rFonts w:ascii="Times New Roman" w:hAnsi="Times New Roman" w:cs="Times New Roman"/>
          <w:b/>
          <w:i/>
          <w:sz w:val="28"/>
          <w:szCs w:val="28"/>
        </w:rPr>
        <w:t>Режим занятий.</w:t>
      </w:r>
    </w:p>
    <w:p w:rsidR="00347263" w:rsidRDefault="0045517E" w:rsidP="003472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47263">
        <w:rPr>
          <w:rFonts w:ascii="Times New Roman" w:hAnsi="Times New Roman" w:cs="Times New Roman"/>
          <w:sz w:val="28"/>
          <w:szCs w:val="28"/>
        </w:rPr>
        <w:t>анятия проводятся 1 раза в неделю по 4</w:t>
      </w:r>
      <w:r w:rsidR="00347263" w:rsidRPr="00613ACD">
        <w:rPr>
          <w:rFonts w:ascii="Times New Roman" w:hAnsi="Times New Roman" w:cs="Times New Roman"/>
          <w:sz w:val="28"/>
          <w:szCs w:val="28"/>
        </w:rPr>
        <w:t xml:space="preserve"> часа</w:t>
      </w:r>
      <w:r w:rsidR="00347263">
        <w:rPr>
          <w:rFonts w:ascii="Times New Roman" w:hAnsi="Times New Roman" w:cs="Times New Roman"/>
          <w:sz w:val="28"/>
          <w:szCs w:val="28"/>
        </w:rPr>
        <w:t>, с перерывом на 10 минут после каждого 1 часа занятия</w:t>
      </w:r>
      <w:r w:rsidR="00347263" w:rsidRPr="00613ACD">
        <w:rPr>
          <w:rFonts w:ascii="Times New Roman" w:hAnsi="Times New Roman" w:cs="Times New Roman"/>
          <w:sz w:val="28"/>
          <w:szCs w:val="28"/>
        </w:rPr>
        <w:t>.</w:t>
      </w:r>
    </w:p>
    <w:p w:rsidR="00F75433" w:rsidRDefault="00F75433" w:rsidP="003472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7B39" w:rsidRDefault="00FA7B39" w:rsidP="00FA7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B0175C" w:rsidRPr="00B546AC" w:rsidRDefault="00B0175C" w:rsidP="00FA7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7263" w:rsidRDefault="00DD25D4" w:rsidP="00251B2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C7D42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Цель</w:t>
      </w:r>
      <w:r w:rsidRPr="00EC7D42">
        <w:rPr>
          <w:rFonts w:ascii="Times New Roman" w:eastAsia="Times New Roman" w:hAnsi="Times New Roman" w:cs="Times New Roman"/>
          <w:b/>
          <w:bCs/>
          <w:i/>
          <w:color w:val="FF0000"/>
          <w:sz w:val="28"/>
          <w:lang w:eastAsia="ru-RU"/>
        </w:rPr>
        <w:t> </w:t>
      </w:r>
      <w:r w:rsidRPr="00EC7D42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программы</w:t>
      </w:r>
      <w:r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</w:t>
      </w:r>
      <w:r w:rsidR="00251B29" w:rsidRPr="00251B29">
        <w:rPr>
          <w:rFonts w:ascii="Times New Roman" w:hAnsi="Times New Roman" w:cs="Times New Roman"/>
          <w:sz w:val="28"/>
          <w:szCs w:val="28"/>
        </w:rPr>
        <w:t xml:space="preserve">привитие учащимся трудовых навыков, </w:t>
      </w:r>
    </w:p>
    <w:p w:rsidR="00F87CD0" w:rsidRPr="00405409" w:rsidRDefault="00251B29" w:rsidP="00F8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B29">
        <w:rPr>
          <w:rFonts w:ascii="Times New Roman" w:hAnsi="Times New Roman" w:cs="Times New Roman"/>
          <w:sz w:val="28"/>
          <w:szCs w:val="28"/>
        </w:rPr>
        <w:t xml:space="preserve">формирование у них эстетического вкуса, развитие творческих способностей </w:t>
      </w:r>
      <w:r w:rsidR="00347263">
        <w:rPr>
          <w:rFonts w:ascii="Times New Roman" w:hAnsi="Times New Roman" w:cs="Times New Roman"/>
          <w:sz w:val="28"/>
          <w:szCs w:val="28"/>
        </w:rPr>
        <w:t xml:space="preserve">и нравственно-эстетическое воспитание  детей  при </w:t>
      </w:r>
      <w:r>
        <w:rPr>
          <w:rFonts w:ascii="Times New Roman" w:hAnsi="Times New Roman" w:cs="Times New Roman"/>
          <w:sz w:val="28"/>
          <w:szCs w:val="28"/>
        </w:rPr>
        <w:t>обучени</w:t>
      </w:r>
      <w:r w:rsidR="00347263">
        <w:rPr>
          <w:rFonts w:ascii="Times New Roman" w:hAnsi="Times New Roman" w:cs="Times New Roman"/>
          <w:sz w:val="28"/>
          <w:szCs w:val="28"/>
        </w:rPr>
        <w:t xml:space="preserve">и технике </w:t>
      </w:r>
      <w:r>
        <w:rPr>
          <w:rFonts w:ascii="Times New Roman" w:hAnsi="Times New Roman" w:cs="Times New Roman"/>
          <w:sz w:val="28"/>
          <w:szCs w:val="28"/>
        </w:rPr>
        <w:t xml:space="preserve"> вязани</w:t>
      </w:r>
      <w:r w:rsidR="0034726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спицами.</w:t>
      </w:r>
    </w:p>
    <w:p w:rsidR="00B0175C" w:rsidRDefault="00B0175C" w:rsidP="00FA7B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Задачи </w:t>
      </w:r>
      <w:r w:rsidR="00F87CD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0175C" w:rsidRDefault="00FA7B39" w:rsidP="00FA7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- </w:t>
      </w:r>
      <w:r w:rsidRPr="00B546AC">
        <w:rPr>
          <w:rFonts w:ascii="Times New Roman" w:hAnsi="Times New Roman" w:cs="Times New Roman"/>
          <w:b/>
          <w:i/>
          <w:sz w:val="28"/>
          <w:szCs w:val="28"/>
        </w:rPr>
        <w:t>личностные</w:t>
      </w:r>
      <w:r w:rsidR="00B0175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0175C" w:rsidRDefault="00B0175C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B0175C">
        <w:rPr>
          <w:rFonts w:ascii="Times New Roman" w:hAnsi="Times New Roman" w:cs="Times New Roman"/>
          <w:sz w:val="28"/>
          <w:szCs w:val="28"/>
        </w:rPr>
        <w:t xml:space="preserve">формирование основ российской гражданской идентичности, </w:t>
      </w:r>
      <w:r>
        <w:rPr>
          <w:rFonts w:ascii="Times New Roman" w:hAnsi="Times New Roman" w:cs="Times New Roman"/>
          <w:sz w:val="28"/>
          <w:szCs w:val="28"/>
        </w:rPr>
        <w:t>чувства гордости за свою Родину;</w:t>
      </w:r>
    </w:p>
    <w:p w:rsidR="00FA7B39" w:rsidRDefault="00B0175C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2)формирование  культуры 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 общения и </w:t>
      </w:r>
      <w:r>
        <w:rPr>
          <w:rFonts w:ascii="Times New Roman" w:hAnsi="Times New Roman" w:cs="Times New Roman"/>
          <w:sz w:val="28"/>
          <w:szCs w:val="28"/>
        </w:rPr>
        <w:t xml:space="preserve"> навыков поведения в социуме</w:t>
      </w:r>
      <w:r w:rsidR="00FA7B39" w:rsidRPr="00B546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0175C" w:rsidRPr="00B546AC" w:rsidRDefault="00B0175C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B0175C" w:rsidRPr="00B546AC" w:rsidRDefault="00B0175C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4) овладение начальными навыками адаптации в динамично изменяющемся и развивающемся мире; </w:t>
      </w:r>
    </w:p>
    <w:p w:rsidR="00B0175C" w:rsidRPr="00B546AC" w:rsidRDefault="00731B3B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175C" w:rsidRPr="00B546AC">
        <w:rPr>
          <w:rFonts w:ascii="Times New Roman" w:hAnsi="Times New Roman" w:cs="Times New Roman"/>
          <w:sz w:val="28"/>
          <w:szCs w:val="28"/>
        </w:rPr>
        <w:t>) развитие самостоятельности и личной от</w:t>
      </w:r>
      <w:r w:rsidR="00B0175C">
        <w:rPr>
          <w:rFonts w:ascii="Times New Roman" w:hAnsi="Times New Roman" w:cs="Times New Roman"/>
          <w:sz w:val="28"/>
          <w:szCs w:val="28"/>
        </w:rPr>
        <w:t xml:space="preserve">ветственности за свои поступки 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на основе представлений о нравственных нормах, социальной справедливости и свободе; </w:t>
      </w:r>
    </w:p>
    <w:p w:rsidR="00B0175C" w:rsidRPr="00B546AC" w:rsidRDefault="00731B3B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формирование эстетических потребностей, ценностей и чувств; </w:t>
      </w:r>
    </w:p>
    <w:p w:rsidR="00B0175C" w:rsidRPr="00B546AC" w:rsidRDefault="00731B3B" w:rsidP="00B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B0175C" w:rsidRPr="00B546AC" w:rsidRDefault="00731B3B" w:rsidP="00F8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формирование </w:t>
      </w:r>
      <w:r w:rsidR="00B0175C">
        <w:rPr>
          <w:rFonts w:ascii="Times New Roman" w:hAnsi="Times New Roman" w:cs="Times New Roman"/>
          <w:sz w:val="28"/>
          <w:szCs w:val="28"/>
        </w:rPr>
        <w:t xml:space="preserve"> положительной  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B0175C" w:rsidRDefault="00FA7B39" w:rsidP="00FA7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- </w:t>
      </w:r>
      <w:r w:rsidRPr="00B546AC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r w:rsidR="00B0175C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B0175C" w:rsidRPr="00B546AC" w:rsidRDefault="00B0175C" w:rsidP="00B01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1) освоение способов решения проблем творческого и поискового характера; </w:t>
      </w:r>
    </w:p>
    <w:p w:rsidR="00B0175C" w:rsidRPr="00B546AC" w:rsidRDefault="00731B3B" w:rsidP="00B01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B0175C" w:rsidRPr="00B546AC" w:rsidRDefault="00731B3B" w:rsidP="00B01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освоение начальных форм познавательной и личностной рефлексии; </w:t>
      </w:r>
    </w:p>
    <w:p w:rsidR="00B0175C" w:rsidRPr="00B546AC" w:rsidRDefault="00731B3B" w:rsidP="00B01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активное использование речевых средств для решения коммуникативных и познавательных задач; </w:t>
      </w:r>
    </w:p>
    <w:p w:rsidR="00B0175C" w:rsidRPr="00B546AC" w:rsidRDefault="00731B3B" w:rsidP="00B01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B0175C" w:rsidRDefault="00731B3B" w:rsidP="00FA7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B0175C" w:rsidRPr="00B546AC">
        <w:rPr>
          <w:rFonts w:ascii="Times New Roman" w:hAnsi="Times New Roman" w:cs="Times New Roman"/>
          <w:sz w:val="28"/>
          <w:szCs w:val="28"/>
        </w:rPr>
        <w:t xml:space="preserve">) готовность конструктивно разрешать конфликты посредством учета интересов сторон и сотрудничества; </w:t>
      </w:r>
    </w:p>
    <w:p w:rsidR="0045517E" w:rsidRDefault="0045517E" w:rsidP="00FA7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45517E">
        <w:rPr>
          <w:rFonts w:ascii="Times New Roman" w:hAnsi="Times New Roman"/>
          <w:sz w:val="28"/>
          <w:szCs w:val="28"/>
        </w:rPr>
        <w:t xml:space="preserve"> </w:t>
      </w:r>
      <w:r w:rsidRPr="00ED000B">
        <w:rPr>
          <w:rFonts w:ascii="Times New Roman" w:hAnsi="Times New Roman"/>
          <w:sz w:val="28"/>
          <w:szCs w:val="28"/>
        </w:rPr>
        <w:t>формирование элементов IT-компетенций.</w:t>
      </w:r>
    </w:p>
    <w:p w:rsidR="00FA7B39" w:rsidRDefault="00FA7B39" w:rsidP="00984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- </w:t>
      </w:r>
      <w:r w:rsidRPr="00B546AC">
        <w:rPr>
          <w:rFonts w:ascii="Times New Roman" w:hAnsi="Times New Roman" w:cs="Times New Roman"/>
          <w:b/>
          <w:i/>
          <w:sz w:val="28"/>
          <w:szCs w:val="28"/>
        </w:rPr>
        <w:t>образовательные (предметные</w:t>
      </w:r>
      <w:r w:rsidRPr="00B546A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347263" w:rsidRPr="00F87CD0">
        <w:rPr>
          <w:rFonts w:ascii="Times New Roman" w:hAnsi="Times New Roman" w:cs="Times New Roman"/>
          <w:sz w:val="28"/>
          <w:szCs w:val="28"/>
        </w:rPr>
        <w:t>ознакомить с историей, развитием техники вязания спицами, современными тенде</w:t>
      </w:r>
      <w:r>
        <w:rPr>
          <w:rFonts w:ascii="Times New Roman" w:hAnsi="Times New Roman" w:cs="Times New Roman"/>
          <w:sz w:val="28"/>
          <w:szCs w:val="28"/>
        </w:rPr>
        <w:t xml:space="preserve">нциями в моде вязаных вещей;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347263" w:rsidRPr="00F87CD0">
        <w:rPr>
          <w:rFonts w:ascii="Times New Roman" w:hAnsi="Times New Roman" w:cs="Times New Roman"/>
          <w:sz w:val="28"/>
          <w:szCs w:val="28"/>
        </w:rPr>
        <w:t>бучить правильном</w:t>
      </w:r>
      <w:r>
        <w:rPr>
          <w:rFonts w:ascii="Times New Roman" w:hAnsi="Times New Roman" w:cs="Times New Roman"/>
          <w:sz w:val="28"/>
          <w:szCs w:val="28"/>
        </w:rPr>
        <w:t xml:space="preserve">у положению рук при вязании;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3)о</w:t>
      </w:r>
      <w:r w:rsidR="00347263" w:rsidRPr="00F87CD0">
        <w:rPr>
          <w:rFonts w:ascii="Times New Roman" w:hAnsi="Times New Roman" w:cs="Times New Roman"/>
          <w:sz w:val="28"/>
          <w:szCs w:val="28"/>
        </w:rPr>
        <w:t>бучить правильно пользоваться инс</w:t>
      </w:r>
      <w:r>
        <w:rPr>
          <w:rFonts w:ascii="Times New Roman" w:hAnsi="Times New Roman" w:cs="Times New Roman"/>
          <w:sz w:val="28"/>
          <w:szCs w:val="28"/>
        </w:rPr>
        <w:t xml:space="preserve">трументами, соблюдать правила техники безопасности при работе со спицами, ножницами , иглой.;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</w:t>
      </w:r>
      <w:r w:rsidR="00347263" w:rsidRPr="00F87CD0">
        <w:rPr>
          <w:rFonts w:ascii="Times New Roman" w:hAnsi="Times New Roman" w:cs="Times New Roman"/>
          <w:sz w:val="28"/>
          <w:szCs w:val="28"/>
        </w:rPr>
        <w:t>ознакомить с основ</w:t>
      </w:r>
      <w:r>
        <w:rPr>
          <w:rFonts w:ascii="Times New Roman" w:hAnsi="Times New Roman" w:cs="Times New Roman"/>
          <w:sz w:val="28"/>
          <w:szCs w:val="28"/>
        </w:rPr>
        <w:t xml:space="preserve">ными условным обозначениями;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5)о</w:t>
      </w:r>
      <w:r w:rsidR="00347263" w:rsidRPr="00F87CD0">
        <w:rPr>
          <w:rFonts w:ascii="Times New Roman" w:hAnsi="Times New Roman" w:cs="Times New Roman"/>
          <w:sz w:val="28"/>
          <w:szCs w:val="28"/>
        </w:rPr>
        <w:t>бучить строить сх</w:t>
      </w:r>
      <w:r>
        <w:rPr>
          <w:rFonts w:ascii="Times New Roman" w:hAnsi="Times New Roman" w:cs="Times New Roman"/>
          <w:sz w:val="28"/>
          <w:szCs w:val="28"/>
        </w:rPr>
        <w:t xml:space="preserve">емы для вязания по описанию;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6)н</w:t>
      </w:r>
      <w:r w:rsidR="00347263" w:rsidRPr="00F87CD0">
        <w:rPr>
          <w:rFonts w:ascii="Times New Roman" w:hAnsi="Times New Roman" w:cs="Times New Roman"/>
          <w:sz w:val="28"/>
          <w:szCs w:val="28"/>
        </w:rPr>
        <w:t>аучить четко выполн</w:t>
      </w:r>
      <w:r>
        <w:rPr>
          <w:rFonts w:ascii="Times New Roman" w:hAnsi="Times New Roman" w:cs="Times New Roman"/>
          <w:sz w:val="28"/>
          <w:szCs w:val="28"/>
        </w:rPr>
        <w:t xml:space="preserve">ять основные приемы вязания; </w:t>
      </w:r>
    </w:p>
    <w:p w:rsidR="00F87CD0" w:rsidRDefault="00F87CD0" w:rsidP="00F87C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7)н</w:t>
      </w:r>
      <w:r w:rsidR="00347263" w:rsidRPr="00F87CD0">
        <w:rPr>
          <w:rFonts w:ascii="Times New Roman" w:hAnsi="Times New Roman" w:cs="Times New Roman"/>
          <w:sz w:val="28"/>
          <w:szCs w:val="28"/>
        </w:rPr>
        <w:t>аучить вязать различные узо</w:t>
      </w:r>
      <w:r>
        <w:rPr>
          <w:rFonts w:ascii="Times New Roman" w:hAnsi="Times New Roman" w:cs="Times New Roman"/>
          <w:sz w:val="28"/>
          <w:szCs w:val="28"/>
        </w:rPr>
        <w:t>ры, используя схемы для вязания.</w:t>
      </w:r>
    </w:p>
    <w:p w:rsidR="00523D73" w:rsidRDefault="00523D73" w:rsidP="002E17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276D" w:rsidRDefault="00984178" w:rsidP="00AA6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28112B" w:rsidRDefault="0028112B" w:rsidP="00AA64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F62" w:rsidRDefault="00AA64F2" w:rsidP="00EF4C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</w:pPr>
      <w:r w:rsidRPr="00AA64F2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 xml:space="preserve">1-й год обучения </w:t>
      </w:r>
    </w:p>
    <w:p w:rsidR="00FA7F73" w:rsidRDefault="00C028BA" w:rsidP="00FA7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A7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EC7D42"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</w:t>
      </w:r>
      <w:r w:rsidR="00F87C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ма рассчитана на детей от 7 до 17 </w:t>
      </w:r>
      <w:r w:rsidR="00FA7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лет.</w:t>
      </w:r>
    </w:p>
    <w:p w:rsidR="00EC7D42" w:rsidRPr="00122525" w:rsidRDefault="00EC7D42" w:rsidP="00FA7F7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включает в себя</w:t>
      </w:r>
      <w:r w:rsidR="00C028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гру</w:t>
      </w:r>
      <w:r w:rsidR="00523D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ппы </w:t>
      </w:r>
      <w:r w:rsidR="00FA7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- 36</w:t>
      </w:r>
      <w:r w:rsidR="00465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занятий</w:t>
      </w:r>
      <w:r w:rsidR="00FA7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144 часа  в  год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FA7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7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 прово</w:t>
      </w:r>
      <w:r w:rsidR="00FA7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дятся  для  группы  10 </w:t>
      </w:r>
      <w:r w:rsidR="00A41F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 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</w:t>
      </w:r>
      <w:r w:rsidR="00A41F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1225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неделю.</w:t>
      </w:r>
    </w:p>
    <w:p w:rsidR="00FA7F73" w:rsidRDefault="00FA7F73" w:rsidP="00C028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Содержание программы  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основывается на современных тенденциях личностно-ориентированного образования и следующих основных при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нципах: </w:t>
      </w:r>
    </w:p>
    <w:p w:rsidR="00FA7F73" w:rsidRDefault="00FA7F73" w:rsidP="00C028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-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целостности (соблюдение единства обучения, воспитания и развития, с одной сторо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ны, и системность, с другой); </w:t>
      </w:r>
    </w:p>
    <w:p w:rsidR="00FA7F73" w:rsidRDefault="00FA7F73" w:rsidP="00C028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-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гуманизации (признания личности ребёнка с её достоинствами и недостатками, атмосфера доброжел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ательности и взаимопонимания); </w:t>
      </w:r>
    </w:p>
    <w:p w:rsidR="00C028BA" w:rsidRDefault="00FA7F73" w:rsidP="00C028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-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интеграции (совмещение в одной программе нескольких подпрограмм, подчинённых одно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й цели и связанных между собой).</w:t>
      </w:r>
    </w:p>
    <w:p w:rsidR="00FA7F73" w:rsidRP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Формы занятий: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Занятия проводятся в групповой и индивидуальной форме.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К обучающимся применяется личностный подход: к тем, кто выполняет работу быстрее и лучше, предъявляются повышенные требования, а тем детям, которые не справляются с работой, оказывается помощь.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Работа в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объединении 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должна быть пронизана атмосферой творчества. Важно, чтобы учащиеся сами продумывали узор и фасон изделия. Роль педагога в данном случае – направлять советами и мотивировать детей на создание оригинальных вещей.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Используются следующие </w:t>
      </w:r>
      <w:r w:rsidRPr="00FA7F73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методы обучения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: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- словесный метод (беседа, лекция, объяснение, консультация, диалог);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- метод показа, или наглядный метод; </w:t>
      </w:r>
    </w:p>
    <w:p w:rsidR="00FA7F73" w:rsidRP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- метод расчлененного разучивания элемента вязания.  </w:t>
      </w:r>
    </w:p>
    <w:p w:rsidR="00FA7F73" w:rsidRDefault="00FA7F73" w:rsidP="00FA7F7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lastRenderedPageBreak/>
        <w:t>Практическим заданиям предшествует изучение теоретических вопросов. Они освещаются в краткой, д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оступной форме с учетом возрастных особенностей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об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ю</w:t>
      </w:r>
      <w:r w:rsidRPr="00FA7F73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щихся.</w:t>
      </w:r>
    </w:p>
    <w:p w:rsidR="00FA7F73" w:rsidRPr="00523D73" w:rsidRDefault="00FA7F73" w:rsidP="00D51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A6F62" w:rsidRDefault="009A6F62" w:rsidP="00D51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F62">
        <w:rPr>
          <w:rFonts w:ascii="Times New Roman" w:hAnsi="Times New Roman" w:cs="Times New Roman"/>
          <w:b/>
          <w:sz w:val="28"/>
          <w:szCs w:val="28"/>
        </w:rPr>
        <w:t>II. Учебно-тематический план</w:t>
      </w:r>
    </w:p>
    <w:p w:rsidR="00D51AB0" w:rsidRPr="00D51AB0" w:rsidRDefault="00D51AB0" w:rsidP="00D51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F62" w:rsidRDefault="009A6F62" w:rsidP="009A6F62">
      <w:pPr>
        <w:tabs>
          <w:tab w:val="left" w:pos="70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71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D51AB0" w:rsidRDefault="00C52BC3" w:rsidP="00EF4C6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 обучения</w:t>
      </w: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4"/>
        <w:gridCol w:w="4961"/>
        <w:gridCol w:w="1560"/>
        <w:gridCol w:w="1196"/>
        <w:gridCol w:w="1559"/>
      </w:tblGrid>
      <w:tr w:rsidR="00647983" w:rsidRPr="00C52BC3" w:rsidTr="00D51AB0">
        <w:trPr>
          <w:trHeight w:val="519"/>
        </w:trPr>
        <w:tc>
          <w:tcPr>
            <w:tcW w:w="7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64798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C52BC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64798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C52BC3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5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64798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C52BC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52BC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64798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C52BC3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5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64798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 w:rsidRPr="00C52BC3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</w:tr>
      <w:tr w:rsidR="003573B6" w:rsidRPr="00C52BC3" w:rsidTr="00D51AB0">
        <w:trPr>
          <w:trHeight w:val="437"/>
        </w:trPr>
        <w:tc>
          <w:tcPr>
            <w:tcW w:w="7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B6" w:rsidRPr="00C52BC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B6" w:rsidRPr="00C52BC3" w:rsidRDefault="00EF4C63" w:rsidP="003573B6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 Техника безопасности при работе со спицами, ножницами, иглой.</w:t>
            </w:r>
          </w:p>
        </w:tc>
        <w:tc>
          <w:tcPr>
            <w:tcW w:w="15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B6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B6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3B6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7983" w:rsidRPr="00C52BC3" w:rsidTr="00D51AB0">
        <w:trPr>
          <w:trHeight w:val="564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 спицами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т.ч. </w:t>
            </w:r>
            <w:r w:rsidR="007773DC">
              <w:rPr>
                <w:rFonts w:ascii="Times New Roman" w:hAnsi="Times New Roman"/>
                <w:sz w:val="26"/>
                <w:szCs w:val="26"/>
              </w:rPr>
              <w:t>1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>0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47983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7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Узоры из лицевых и изнаночных петель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т.ч. </w:t>
            </w:r>
            <w:r w:rsidR="007773DC">
              <w:rPr>
                <w:rFonts w:ascii="Times New Roman" w:hAnsi="Times New Roman"/>
                <w:sz w:val="26"/>
                <w:szCs w:val="26"/>
              </w:rPr>
              <w:t>1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>0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47983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7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Накиды, снятые петли, петли, провязанные вместе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т.ч. </w:t>
            </w:r>
            <w:r w:rsidR="007773DC">
              <w:rPr>
                <w:rFonts w:ascii="Times New Roman" w:hAnsi="Times New Roman"/>
                <w:sz w:val="26"/>
                <w:szCs w:val="26"/>
              </w:rPr>
              <w:t>12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47983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7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EF4C6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Жгуты, обхватывающие петли, бугристые узоры 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т.ч. </w:t>
            </w:r>
            <w:r w:rsidR="007773DC">
              <w:rPr>
                <w:rFonts w:ascii="Times New Roman" w:hAnsi="Times New Roman"/>
                <w:sz w:val="26"/>
                <w:szCs w:val="26"/>
              </w:rPr>
              <w:t>12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47983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7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Прибавление, убавление петель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7A3D01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7A3D01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7983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3573B6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479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EF4C6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шарфа и манишки спицами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873C9F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т.ч.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873C9F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873C9F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73C9F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Default="00873C9F" w:rsidP="00873C9F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881DF9" w:rsidRDefault="00873C9F" w:rsidP="00873C9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1DF9">
              <w:rPr>
                <w:rFonts w:ascii="Times New Roman" w:hAnsi="Times New Roman"/>
                <w:sz w:val="28"/>
                <w:szCs w:val="28"/>
              </w:rPr>
              <w:t>Каникулярные мероприятия согласно плана воспитательной работы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873C9F" w:rsidP="00873C9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86E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7B786E">
              <w:rPr>
                <w:rFonts w:ascii="Times New Roman" w:hAnsi="Times New Roman"/>
                <w:sz w:val="26"/>
                <w:szCs w:val="26"/>
              </w:rPr>
              <w:t xml:space="preserve"> в т.ч. 4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873C9F" w:rsidP="00873C9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873C9F" w:rsidP="00873C9F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873C9F" w:rsidRPr="00C52BC3" w:rsidTr="00D51AB0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Default="00873C9F" w:rsidP="00873C9F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873C9F" w:rsidP="00873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786E"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F80512" w:rsidP="00873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873C9F" w:rsidP="00873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C9F" w:rsidRPr="007B786E" w:rsidRDefault="00F80512" w:rsidP="00873C9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47983" w:rsidRPr="00C52BC3" w:rsidTr="00D51AB0">
        <w:trPr>
          <w:trHeight w:val="18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C52BC3" w:rsidRDefault="00647983" w:rsidP="00647983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D51AB0" w:rsidRDefault="00647983" w:rsidP="00647983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A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Итого</w:t>
            </w:r>
          </w:p>
        </w:tc>
        <w:tc>
          <w:tcPr>
            <w:tcW w:w="156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D51AB0" w:rsidRDefault="00EF4C63" w:rsidP="00647983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AB0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т.ч. </w:t>
            </w:r>
            <w:r w:rsidR="00873C9F">
              <w:rPr>
                <w:rFonts w:ascii="Times New Roman" w:hAnsi="Times New Roman"/>
                <w:sz w:val="26"/>
                <w:szCs w:val="26"/>
              </w:rPr>
              <w:t>46</w:t>
            </w:r>
            <w:r w:rsidR="007773DC" w:rsidRPr="007B786E">
              <w:rPr>
                <w:rFonts w:ascii="Times New Roman" w:hAnsi="Times New Roman"/>
                <w:sz w:val="26"/>
                <w:szCs w:val="26"/>
              </w:rPr>
              <w:t xml:space="preserve"> ч.– ЭО и ДОТ</w:t>
            </w:r>
          </w:p>
        </w:tc>
        <w:tc>
          <w:tcPr>
            <w:tcW w:w="119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D51AB0" w:rsidRDefault="00D51AB0" w:rsidP="00647983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A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73C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983" w:rsidRPr="00D51AB0" w:rsidRDefault="00EF4C63" w:rsidP="00647983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AB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D51AB0" w:rsidRPr="00D51AB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C028BA" w:rsidRDefault="00C028BA" w:rsidP="000350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73B6" w:rsidRDefault="003573B6" w:rsidP="00357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46AC">
        <w:rPr>
          <w:rFonts w:ascii="Times New Roman" w:hAnsi="Times New Roman" w:cs="Times New Roman"/>
          <w:b/>
          <w:sz w:val="28"/>
          <w:szCs w:val="28"/>
        </w:rPr>
        <w:t>.Содержание программы</w:t>
      </w:r>
    </w:p>
    <w:p w:rsidR="00027C14" w:rsidRDefault="00027C14" w:rsidP="003573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770" w:rsidRDefault="00417770" w:rsidP="00027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7C14" w:rsidRDefault="00027C14" w:rsidP="00027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год обучения</w:t>
      </w:r>
    </w:p>
    <w:p w:rsidR="00417770" w:rsidRDefault="00417770" w:rsidP="00027C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3438"/>
        <w:gridCol w:w="2626"/>
        <w:gridCol w:w="1398"/>
        <w:gridCol w:w="1492"/>
      </w:tblGrid>
      <w:tr w:rsidR="00027C14" w:rsidTr="00BE1BA5">
        <w:tc>
          <w:tcPr>
            <w:tcW w:w="540" w:type="dxa"/>
          </w:tcPr>
          <w:p w:rsidR="00027C14" w:rsidRPr="00417770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3537" w:type="dxa"/>
          </w:tcPr>
          <w:p w:rsidR="00027C14" w:rsidRPr="00417770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  <w:p w:rsidR="00417770" w:rsidRP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7770" w:rsidRP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Pr="00417770" w:rsidRDefault="00027C14" w:rsidP="00BE1B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часов- </w:t>
            </w:r>
            <w:r w:rsidR="00BE1BA5"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сего</w:t>
            </w:r>
          </w:p>
        </w:tc>
        <w:tc>
          <w:tcPr>
            <w:tcW w:w="1417" w:type="dxa"/>
          </w:tcPr>
          <w:p w:rsidR="00027C14" w:rsidRPr="00417770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383" w:type="dxa"/>
          </w:tcPr>
          <w:p w:rsidR="00027C14" w:rsidRPr="00417770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027C14" w:rsidTr="00BE1BA5">
        <w:tc>
          <w:tcPr>
            <w:tcW w:w="540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7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C14" w:rsidTr="00BE1BA5">
        <w:tc>
          <w:tcPr>
            <w:tcW w:w="540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7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ранее изученного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C14" w:rsidTr="00BE1BA5">
        <w:tc>
          <w:tcPr>
            <w:tcW w:w="540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7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Помпоны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E1BA5" w:rsidRDefault="00BE1BA5" w:rsidP="00BE1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21ч.   в  т.ч.   </w:t>
            </w:r>
          </w:p>
          <w:p w:rsidR="00BE1BA5" w:rsidRDefault="00BE1BA5" w:rsidP="00D3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37FD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ЭО  и  ДОТ</w:t>
            </w:r>
          </w:p>
        </w:tc>
        <w:tc>
          <w:tcPr>
            <w:tcW w:w="1417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83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027C14" w:rsidTr="00BE1BA5">
        <w:tc>
          <w:tcPr>
            <w:tcW w:w="540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7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Вязаные игрушки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14ч.    в т.ч.</w:t>
            </w:r>
          </w:p>
          <w:p w:rsidR="00BE1BA5" w:rsidRDefault="00BE1BA5" w:rsidP="00BE1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4 - 70  и  ДОТ</w:t>
            </w:r>
          </w:p>
        </w:tc>
        <w:tc>
          <w:tcPr>
            <w:tcW w:w="1417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27C14" w:rsidTr="00BE1BA5">
        <w:tc>
          <w:tcPr>
            <w:tcW w:w="540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7" w:type="dxa"/>
          </w:tcPr>
          <w:p w:rsidR="00027C14" w:rsidRDefault="00BE1BA5" w:rsidP="00BE1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«Цветы» из пряжи</w:t>
            </w:r>
          </w:p>
          <w:p w:rsidR="00417770" w:rsidRDefault="00417770" w:rsidP="00BE1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BE1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8ч.     в т.ч.</w:t>
            </w:r>
          </w:p>
          <w:p w:rsidR="00BE1BA5" w:rsidRDefault="00BE1BA5" w:rsidP="00BE1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ЭО  и  ДОТ</w:t>
            </w:r>
          </w:p>
        </w:tc>
        <w:tc>
          <w:tcPr>
            <w:tcW w:w="1417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27C14" w:rsidTr="00BE1BA5">
        <w:tc>
          <w:tcPr>
            <w:tcW w:w="540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7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Вязаная одежда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BE1BA5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32ч.   в т.ч.</w:t>
            </w:r>
          </w:p>
          <w:p w:rsidR="00BE1BA5" w:rsidRDefault="00BE1BA5" w:rsidP="00D37F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D37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ЭО</w:t>
            </w:r>
            <w:r w:rsidR="00D37FDC">
              <w:rPr>
                <w:rFonts w:ascii="Times New Roman" w:hAnsi="Times New Roman" w:cs="Times New Roman"/>
                <w:sz w:val="28"/>
                <w:szCs w:val="28"/>
              </w:rPr>
              <w:t xml:space="preserve">  и  ДОТ</w:t>
            </w:r>
          </w:p>
        </w:tc>
        <w:tc>
          <w:tcPr>
            <w:tcW w:w="1417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27C14" w:rsidTr="00BE1BA5">
        <w:tc>
          <w:tcPr>
            <w:tcW w:w="540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7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разноцветных узоров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8ч.     в т.ч.</w:t>
            </w:r>
          </w:p>
          <w:p w:rsidR="00D37FDC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ЭО  и  ДОТ</w:t>
            </w:r>
          </w:p>
        </w:tc>
        <w:tc>
          <w:tcPr>
            <w:tcW w:w="1417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027C14" w:rsidRDefault="00D37FDC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27C14" w:rsidTr="00BE1BA5">
        <w:tc>
          <w:tcPr>
            <w:tcW w:w="540" w:type="dxa"/>
          </w:tcPr>
          <w:p w:rsidR="00027C1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7" w:type="dxa"/>
          </w:tcPr>
          <w:p w:rsidR="00027C1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Каникулярные мероприятия согласно плана воспитательной работы</w:t>
            </w:r>
          </w:p>
        </w:tc>
        <w:tc>
          <w:tcPr>
            <w:tcW w:w="2694" w:type="dxa"/>
          </w:tcPr>
          <w:p w:rsidR="00027C1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8ч.     в т.ч.</w:t>
            </w:r>
          </w:p>
          <w:p w:rsidR="00DB563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ЭО  и  ДОТ</w:t>
            </w:r>
          </w:p>
        </w:tc>
        <w:tc>
          <w:tcPr>
            <w:tcW w:w="1417" w:type="dxa"/>
          </w:tcPr>
          <w:p w:rsidR="00027C1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:rsidR="00027C1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27C14" w:rsidTr="00BE1BA5">
        <w:tc>
          <w:tcPr>
            <w:tcW w:w="540" w:type="dxa"/>
          </w:tcPr>
          <w:p w:rsidR="00027C14" w:rsidRDefault="00DB563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7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    в т.ч.</w:t>
            </w:r>
          </w:p>
          <w:p w:rsidR="002C75E0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ЭО  и  ДОТ</w:t>
            </w:r>
          </w:p>
        </w:tc>
        <w:tc>
          <w:tcPr>
            <w:tcW w:w="1417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383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</w:tr>
      <w:tr w:rsidR="00027C14" w:rsidTr="00BE1BA5">
        <w:tc>
          <w:tcPr>
            <w:tcW w:w="540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7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    в т.ч.</w:t>
            </w:r>
          </w:p>
          <w:p w:rsidR="002C75E0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ЭО  и  ДОТ</w:t>
            </w:r>
          </w:p>
        </w:tc>
        <w:tc>
          <w:tcPr>
            <w:tcW w:w="1417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7C14" w:rsidTr="00BE1BA5">
        <w:tc>
          <w:tcPr>
            <w:tcW w:w="540" w:type="dxa"/>
          </w:tcPr>
          <w:p w:rsidR="00027C14" w:rsidRDefault="00027C14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:rsidR="00027C14" w:rsidRPr="00417770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77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100ч. в т.ч.</w:t>
            </w:r>
          </w:p>
          <w:p w:rsidR="002C75E0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– ЭО  и  ДОТ</w:t>
            </w: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770" w:rsidRDefault="0041777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3" w:type="dxa"/>
          </w:tcPr>
          <w:p w:rsidR="00027C14" w:rsidRDefault="002C75E0" w:rsidP="00027C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027C14" w:rsidRPr="00027C14" w:rsidRDefault="00027C14" w:rsidP="00027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3B6" w:rsidRDefault="003573B6" w:rsidP="003573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573B6" w:rsidRPr="002466C1" w:rsidRDefault="002466C1" w:rsidP="005A181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 год обучения</w:t>
      </w:r>
      <w:r w:rsidR="00D51A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(144 часа</w:t>
      </w:r>
      <w:r w:rsidR="00523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3573B6" w:rsidRDefault="00D51AB0" w:rsidP="002466C1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246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3573B6" w:rsidRPr="00246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Вводное занятие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- 4</w:t>
      </w:r>
      <w:r w:rsidR="002466C1" w:rsidRPr="002466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(теория-2 , практика-2</w:t>
      </w:r>
      <w:r w:rsidR="008E74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)</w:t>
      </w:r>
      <w:r w:rsidR="002C75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</w:t>
      </w:r>
    </w:p>
    <w:p w:rsidR="00D51AB0" w:rsidRDefault="00D51AB0" w:rsidP="00D51AB0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Цели и задачи обучения. </w:t>
      </w:r>
      <w:r w:rsidRPr="00D51AB0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омление с планом работы  объединения.  История техники вязания на спицах. Виды пряжи. Виды спиц.</w:t>
      </w:r>
    </w:p>
    <w:p w:rsidR="00D51AB0" w:rsidRDefault="00D51AB0" w:rsidP="00D51AB0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Практическая работа: техника</w:t>
      </w:r>
      <w:r w:rsidRPr="00D51AB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безопасности, историей вязания крючком и спицами, основными правилами вязания крючком и спицами, особенностями выбора крючка, спиц и пряжи. </w:t>
      </w:r>
    </w:p>
    <w:p w:rsidR="00D51AB0" w:rsidRPr="00184D56" w:rsidRDefault="00D51AB0" w:rsidP="00D51A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 проведения занятия – презентация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вида рукоделия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51AB0" w:rsidRPr="00184D56" w:rsidRDefault="00D51AB0" w:rsidP="00D51A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Приёмы и методы: наглядный, иллюстрированный.</w:t>
      </w:r>
    </w:p>
    <w:p w:rsidR="00D51AB0" w:rsidRPr="00184D56" w:rsidRDefault="00D51AB0" w:rsidP="00D51A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D51AB0" w:rsidRDefault="00D51AB0" w:rsidP="00D51AB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 подведения итогов: анкетирование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A0D46">
        <w:rPr>
          <w:rFonts w:ascii="Times New Roman" w:eastAsia="Times New Roman" w:hAnsi="Times New Roman" w:cs="Times New Roman"/>
          <w:sz w:val="28"/>
          <w:szCs w:val="24"/>
          <w:lang w:eastAsia="ru-RU"/>
        </w:rPr>
        <w:t>«Ваши предложения по работе творческого объединения»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, беседа.</w:t>
      </w:r>
    </w:p>
    <w:p w:rsidR="00D51AB0" w:rsidRDefault="00D51AB0" w:rsidP="002466C1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51AB0" w:rsidRDefault="00D51AB0" w:rsidP="00504DF8">
      <w:pPr>
        <w:tabs>
          <w:tab w:val="center" w:pos="19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  <w:r w:rsidRPr="00D51A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Основные приемы вязания спицами-  20 часов</w:t>
      </w:r>
      <w:r w:rsidR="009C63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51AB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( теория-5, практика-15.) </w:t>
      </w:r>
    </w:p>
    <w:p w:rsidR="00D51AB0" w:rsidRDefault="00D51AB0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набо</w:t>
      </w:r>
      <w:r w:rsidR="009C6308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петель начального ряда </w:t>
      </w:r>
      <w:r w:rsidR="009C6308">
        <w:rPr>
          <w:rFonts w:ascii="Times New Roman" w:eastAsia="Times New Roman" w:hAnsi="Times New Roman" w:cs="Times New Roman"/>
          <w:sz w:val="28"/>
          <w:szCs w:val="24"/>
          <w:lang w:eastAsia="ru-RU"/>
        </w:rPr>
        <w:t>из двух нитей. Понятия «лицевая петля», «платочное вязание», «изнаночная петля», «чулочное вязание», «кромочные петли».</w:t>
      </w:r>
    </w:p>
    <w:p w:rsidR="009C6308" w:rsidRDefault="00D51AB0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 w:rsidR="009C63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обучение основным приемам вязания лицевой и изнаночной петли, кромочной петли, обучение  платочному и чулочному вязанию.</w:t>
      </w:r>
    </w:p>
    <w:p w:rsidR="009C6308" w:rsidRDefault="00D51AB0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Формы проведения занятий: </w:t>
      </w:r>
      <w:r w:rsidR="009C6308"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наглядный, иллюстрированный</w:t>
      </w:r>
      <w:r w:rsidR="009C630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C6308" w:rsidRDefault="00D51AB0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Приёмы и методы: </w:t>
      </w:r>
      <w:r w:rsidR="009C6308"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наглядный, объяснительно-иллюстративный.  </w:t>
      </w:r>
    </w:p>
    <w:p w:rsidR="00D51AB0" w:rsidRPr="00184D56" w:rsidRDefault="00D51AB0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материал: </w:t>
      </w:r>
      <w:r w:rsidR="009C63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="009C6308"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9C6308" w:rsidRDefault="00D51AB0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подведения итогов: </w:t>
      </w:r>
      <w:r w:rsidR="009C63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вывязание образцов платочной и чулочной вязки.</w:t>
      </w:r>
    </w:p>
    <w:p w:rsidR="00D51AB0" w:rsidRPr="00D51AB0" w:rsidRDefault="00D51AB0" w:rsidP="00D51AB0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C6308" w:rsidRDefault="00504DF8" w:rsidP="009C630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9C6308" w:rsidRPr="009C63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9C6308" w:rsidRPr="009C6308">
        <w:rPr>
          <w:rFonts w:ascii="Times New Roman" w:hAnsi="Times New Roman" w:cs="Times New Roman"/>
          <w:b/>
          <w:sz w:val="28"/>
          <w:szCs w:val="28"/>
        </w:rPr>
        <w:t xml:space="preserve"> Узоры из лицевых и изнаночных петель- 28 часов( теория-4, практика-24)</w:t>
      </w:r>
    </w:p>
    <w:p w:rsidR="009C6308" w:rsidRDefault="009C6308" w:rsidP="009C6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узора, обозначение петель начального ряда из двух нитей. Понятия «узор», «схема узора»</w:t>
      </w:r>
      <w:r w:rsid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, «раппорт»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D51AB0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Особенности вязания различных узоров.</w:t>
      </w:r>
    </w:p>
    <w:p w:rsidR="009C6308" w:rsidRDefault="009C6308" w:rsidP="009C6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обучение основным приемам вязания узоров «Путанка», «Столбики», «Шахматка», «Резинка с перемещенными петлями», способам чередования лицевых и изнаночных петель.</w:t>
      </w:r>
    </w:p>
    <w:p w:rsidR="009C6308" w:rsidRDefault="009C6308" w:rsidP="009C6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проведения занятий: наглядный, иллюстрированный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C6308" w:rsidRDefault="009C6308" w:rsidP="009C6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Приёмы и методы: наглядный, объяснительно-иллюстративный.  </w:t>
      </w:r>
    </w:p>
    <w:p w:rsidR="009C6308" w:rsidRPr="00184D56" w:rsidRDefault="009C6308" w:rsidP="009C6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9C6308" w:rsidRDefault="009C6308" w:rsidP="009C6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подведения итогов: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вывязание образцов узоров</w:t>
      </w:r>
      <w:r w:rsidR="00504D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«Путанка», «Столбики», «Шахматка», «Резинка с перемещенными петлями».</w:t>
      </w:r>
    </w:p>
    <w:p w:rsidR="00504DF8" w:rsidRDefault="00504DF8" w:rsidP="00D51AB0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9C630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9C6308">
        <w:rPr>
          <w:rFonts w:ascii="Times New Roman" w:hAnsi="Times New Roman" w:cs="Times New Roman"/>
          <w:b/>
          <w:sz w:val="28"/>
          <w:szCs w:val="28"/>
        </w:rPr>
        <w:t xml:space="preserve"> Накиды, снятые петли, петли, провязанные вместе -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C6308">
        <w:rPr>
          <w:rFonts w:ascii="Times New Roman" w:hAnsi="Times New Roman" w:cs="Times New Roman"/>
          <w:b/>
          <w:sz w:val="28"/>
          <w:szCs w:val="28"/>
        </w:rPr>
        <w:t>2 часов</w:t>
      </w:r>
    </w:p>
    <w:p w:rsidR="00504DF8" w:rsidRDefault="00504DF8" w:rsidP="00504D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08">
        <w:rPr>
          <w:rFonts w:ascii="Times New Roman" w:hAnsi="Times New Roman" w:cs="Times New Roman"/>
          <w:b/>
          <w:sz w:val="28"/>
          <w:szCs w:val="28"/>
        </w:rPr>
        <w:t>( теория-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C6308">
        <w:rPr>
          <w:rFonts w:ascii="Times New Roman" w:hAnsi="Times New Roman" w:cs="Times New Roman"/>
          <w:b/>
          <w:sz w:val="28"/>
          <w:szCs w:val="28"/>
        </w:rPr>
        <w:t>, практика-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9C6308">
        <w:rPr>
          <w:rFonts w:ascii="Times New Roman" w:hAnsi="Times New Roman" w:cs="Times New Roman"/>
          <w:b/>
          <w:sz w:val="28"/>
          <w:szCs w:val="28"/>
        </w:rPr>
        <w:t>)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Теория: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Понятия «накид», «открытый накид», «закрытый накид». Способы выполнения накидов</w:t>
      </w:r>
      <w:r w:rsidRPr="00D51AB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Понятие «снятые петли», «петли, провязанные вместе».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обучение основным приемам выполнения накидов.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проведения занятий: наглядный, иллюстрированный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Приёмы и методы: наглядный, объяснительно-иллюстративный.  </w:t>
      </w:r>
    </w:p>
    <w:p w:rsidR="00504DF8" w:rsidRPr="00184D56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подведения итогов: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вывязание образцов узоров «Мережка», «Английская резинка 1х1», «Резинка 1х1 из снятых коротких петель», «Жгутик с дырочками», «Ажурная шахматка», «Сетка», «Ажурная елочка»,</w:t>
      </w:r>
    </w:p>
    <w:p w:rsidR="00504DF8" w:rsidRDefault="00504DF8" w:rsidP="00504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«Цепочки из снятых петель».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5.</w:t>
      </w:r>
      <w:r w:rsidRPr="00504DF8">
        <w:rPr>
          <w:rFonts w:ascii="Times New Roman" w:hAnsi="Times New Roman" w:cs="Times New Roman"/>
          <w:sz w:val="28"/>
          <w:szCs w:val="28"/>
        </w:rPr>
        <w:t xml:space="preserve"> </w:t>
      </w:r>
      <w:r w:rsidRPr="00504DF8">
        <w:rPr>
          <w:rFonts w:ascii="Times New Roman" w:hAnsi="Times New Roman" w:cs="Times New Roman"/>
          <w:b/>
          <w:sz w:val="28"/>
          <w:szCs w:val="28"/>
        </w:rPr>
        <w:t>Жгуты, обхватывающие петли, бугристые узоры</w:t>
      </w:r>
      <w:r>
        <w:rPr>
          <w:rFonts w:ascii="Times New Roman" w:hAnsi="Times New Roman" w:cs="Times New Roman"/>
          <w:b/>
          <w:sz w:val="28"/>
          <w:szCs w:val="28"/>
        </w:rPr>
        <w:t xml:space="preserve"> - 3</w:t>
      </w:r>
      <w:r w:rsidRPr="009C6308">
        <w:rPr>
          <w:rFonts w:ascii="Times New Roman" w:hAnsi="Times New Roman" w:cs="Times New Roman"/>
          <w:b/>
          <w:sz w:val="28"/>
          <w:szCs w:val="28"/>
        </w:rPr>
        <w:t>2 часов</w:t>
      </w:r>
    </w:p>
    <w:p w:rsidR="00504DF8" w:rsidRDefault="00504DF8" w:rsidP="00504D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308">
        <w:rPr>
          <w:rFonts w:ascii="Times New Roman" w:hAnsi="Times New Roman" w:cs="Times New Roman"/>
          <w:b/>
          <w:sz w:val="28"/>
          <w:szCs w:val="28"/>
        </w:rPr>
        <w:t>( теория-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C6308">
        <w:rPr>
          <w:rFonts w:ascii="Times New Roman" w:hAnsi="Times New Roman" w:cs="Times New Roman"/>
          <w:b/>
          <w:sz w:val="28"/>
          <w:szCs w:val="28"/>
        </w:rPr>
        <w:t>, практика-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9C6308">
        <w:rPr>
          <w:rFonts w:ascii="Times New Roman" w:hAnsi="Times New Roman" w:cs="Times New Roman"/>
          <w:b/>
          <w:sz w:val="28"/>
          <w:szCs w:val="28"/>
        </w:rPr>
        <w:t>)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Понятия «жгут», «обхватывающая петля из рабочей нити». Способы выполнения жгутов</w:t>
      </w:r>
      <w:r w:rsidRPr="00D51AB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обучение основным приемам вывязывания из одной петли нескольких петель, вывязывания бугристых узоров.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проведения занятий: наглядный, иллюстрированный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Приёмы и методы: наглядный, объяснительно-иллюстративный.  </w:t>
      </w:r>
    </w:p>
    <w:p w:rsidR="00504DF8" w:rsidRPr="00184D56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подведения итогов: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вывязание образцов узоров «Жгут  из шести лицевых петель», «Бугорки из пяти петель», «Бугорки из четырех  петель», «Бугорки, связанные из петли предыдущего ряда».</w:t>
      </w:r>
    </w:p>
    <w:p w:rsidR="00504DF8" w:rsidRDefault="00504DF8" w:rsidP="00504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4DF8" w:rsidRP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04D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6. Прибавление, убавление петель- </w:t>
      </w:r>
      <w:r w:rsidR="00873C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504D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часов (теория- 2, практика-</w:t>
      </w:r>
      <w:r w:rsidR="00873C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504D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Понятия « прибавление/убавление петель». Способы </w:t>
      </w:r>
    </w:p>
    <w:p w:rsidR="00504DF8" w:rsidRDefault="00504DF8" w:rsidP="00A36A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прибавления/убавления петель по краям и в середине полотна.</w:t>
      </w:r>
    </w:p>
    <w:p w:rsidR="00504DF8" w:rsidRDefault="00504DF8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обучение основным приемам</w:t>
      </w:r>
      <w:r w:rsidR="00A36ABD"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прибавления/убавления петель по краям и в середине полотна.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проведения занятий: наглядный, иллюстрированный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Приёмы и методы: наглядный, объяснительно-иллюстративный.  </w:t>
      </w:r>
    </w:p>
    <w:p w:rsidR="00504DF8" w:rsidRPr="00184D56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A36ABD" w:rsidRDefault="00504DF8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подведения итогов: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 прибавления/убавления петель по краям и в середине полотна.</w:t>
      </w:r>
    </w:p>
    <w:p w:rsidR="00504DF8" w:rsidRPr="00504DF8" w:rsidRDefault="00504DF8" w:rsidP="00504D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04DF8" w:rsidRPr="00A36ABD" w:rsidRDefault="00A36ABD" w:rsidP="00D51AB0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36A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7. Вязание шарфа и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ли </w:t>
      </w:r>
      <w:r w:rsidRPr="00A36AB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манишки спицами –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73C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часов( теор</w:t>
      </w:r>
      <w:r w:rsidR="00082E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ия - 1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практика-</w:t>
      </w:r>
      <w:r w:rsidR="00873C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="00082E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)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</w:t>
      </w:r>
      <w:r w:rsidR="00082E22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виды шарфов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особенности выбора пряжи , выбор узора для выполнения изделия.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вывязывание шарфа и манишки.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проведения занятий: наглядный, иллюстрированный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Приёмы и методы: наглядный, объяснительно-иллюстративный.  </w:t>
      </w:r>
    </w:p>
    <w:p w:rsidR="00A36ABD" w:rsidRPr="00184D56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Дидактический материал: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спицы, пряжа, </w:t>
      </w: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>фотографии.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D5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подведения итогов: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выставка готовых изделий «Шарф», «Манишка».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3C9F" w:rsidRPr="00F33989" w:rsidRDefault="00A36ABD" w:rsidP="00873C9F">
      <w:pPr>
        <w:pStyle w:val="af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 </w:t>
      </w:r>
      <w:r w:rsidR="00873C9F" w:rsidRPr="00F33989">
        <w:rPr>
          <w:rFonts w:ascii="Times New Roman" w:hAnsi="Times New Roman"/>
          <w:b/>
          <w:sz w:val="26"/>
          <w:szCs w:val="26"/>
        </w:rPr>
        <w:t>Каникулярные мероприятия согласно плана воспитательной работы</w:t>
      </w:r>
      <w:r w:rsidR="00873C9F">
        <w:rPr>
          <w:rFonts w:ascii="Times New Roman" w:hAnsi="Times New Roman"/>
          <w:b/>
          <w:sz w:val="26"/>
          <w:szCs w:val="26"/>
        </w:rPr>
        <w:t xml:space="preserve"> –10  часов </w:t>
      </w:r>
    </w:p>
    <w:p w:rsidR="00873C9F" w:rsidRPr="0051741E" w:rsidRDefault="00873C9F" w:rsidP="00873C9F">
      <w:pPr>
        <w:pStyle w:val="af1"/>
        <w:jc w:val="both"/>
        <w:rPr>
          <w:rFonts w:ascii="Times New Roman" w:hAnsi="Times New Roman"/>
          <w:sz w:val="26"/>
          <w:szCs w:val="26"/>
        </w:rPr>
      </w:pPr>
      <w:r w:rsidRPr="00F33989">
        <w:rPr>
          <w:rFonts w:ascii="Times New Roman" w:hAnsi="Times New Roman"/>
          <w:sz w:val="26"/>
          <w:szCs w:val="26"/>
        </w:rPr>
        <w:t>Организация и проведение воспитательных мероприятий согласно вариативным и инвариатным модулям Программы Воспитания и календарного плана воспитательной работы детского  объединения.</w:t>
      </w:r>
    </w:p>
    <w:p w:rsidR="00A36ABD" w:rsidRPr="00E71CAA" w:rsidRDefault="00873C9F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9. </w:t>
      </w:r>
      <w:r w:rsidR="00A36ABD" w:rsidRPr="00E71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Итоговое занятие</w:t>
      </w:r>
      <w:r w:rsid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F805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часа</w:t>
      </w:r>
      <w:r w:rsidR="00F805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теория - 1, </w:t>
      </w:r>
      <w:r w:rsidR="00964AC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практика-</w:t>
      </w:r>
      <w:r w:rsidR="00F8051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36ABD" w:rsidRPr="00E71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="00A36ABD" w:rsidRPr="00E71C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.)</w:t>
      </w:r>
    </w:p>
    <w:p w:rsidR="00A36ABD" w:rsidRPr="00F6481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Тестирование </w:t>
      </w: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разделам программы обучения за год.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Практическая работа: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оформление альбома с образцами вязок, выполненными обучающимися.</w:t>
      </w:r>
    </w:p>
    <w:p w:rsidR="00A36AB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Форма проведения занятия: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выставка образцов вязки и готовых изделий.</w:t>
      </w:r>
    </w:p>
    <w:p w:rsidR="00A36ABD" w:rsidRPr="00F6481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Приёмы и методы: создание ситуации достижения и успеха.</w:t>
      </w:r>
    </w:p>
    <w:p w:rsidR="00A36ABD" w:rsidRPr="00F6481D" w:rsidRDefault="00A36ABD" w:rsidP="00A36A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Дидактический материал : текст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тестирования.</w:t>
      </w:r>
    </w:p>
    <w:p w:rsidR="00A36ABD" w:rsidRPr="005E2E0D" w:rsidRDefault="00A36ABD" w:rsidP="00A36AB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F648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Формы подведения итогов: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самоанализ деятельности, </w:t>
      </w: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D51AB0" w:rsidRPr="00A36ABD" w:rsidRDefault="00A36ABD" w:rsidP="00A36AB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417E">
        <w:rPr>
          <w:rFonts w:ascii="Times New Roman" w:hAnsi="Times New Roman" w:cs="Times New Roman"/>
          <w:sz w:val="28"/>
          <w:szCs w:val="28"/>
        </w:rPr>
        <w:t>обучения, обсуждение и анализ успехов каждого воспитанника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E41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1AB0" w:rsidRPr="002466C1" w:rsidRDefault="00D51AB0" w:rsidP="002466C1">
      <w:pPr>
        <w:tabs>
          <w:tab w:val="center" w:pos="19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1812" w:rsidRDefault="005A1812" w:rsidP="005A181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60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Планируемые результаты</w:t>
      </w:r>
    </w:p>
    <w:p w:rsidR="005A1812" w:rsidRPr="00906011" w:rsidRDefault="005A1812" w:rsidP="005A181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A1812" w:rsidRPr="005B7C5E" w:rsidRDefault="005A1812" w:rsidP="005A18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5B7C5E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 завершении 1 года обучения обучающиеся должны знать: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-и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сторию техни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ки вязания крючком и спицами;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-п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равила поведения,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правила техники безопасности;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в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иды инструментов и материалов, используемых для вязания спицами;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-у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словные об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означения, понятие «раппорт»;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-о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сновные приемы набора петель и вязания спицами.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         Д</w:t>
      </w:r>
      <w:r w:rsidRPr="00A36AB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олжны уметь: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A36ABD" w:rsidRDefault="00A36ABD" w:rsidP="00C60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6A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понимать инструкцию педагога по выполнению заданий;</w:t>
      </w:r>
    </w:p>
    <w:p w:rsidR="00A36ABD" w:rsidRPr="00A36ABD" w:rsidRDefault="00A36ABD" w:rsidP="00C600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-воспринимать короткие </w:t>
      </w:r>
      <w:r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специализированные высказывания на слух;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соблюдать правила поведения на занятиях, правила 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хники безопасности при работе со спицами, 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ножницами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иглой;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правильно читать условные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бозначения;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бирать материалы для вязания; </w:t>
      </w:r>
    </w:p>
    <w:p w:rsid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-выполнять основные узоры; </w:t>
      </w:r>
    </w:p>
    <w:p w:rsidR="007773DC" w:rsidRDefault="007773DC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применять </w:t>
      </w:r>
      <w:r w:rsidRPr="00ED000B">
        <w:rPr>
          <w:rFonts w:ascii="Times New Roman" w:hAnsi="Times New Roman"/>
          <w:sz w:val="28"/>
          <w:szCs w:val="28"/>
        </w:rPr>
        <w:t>элемент</w:t>
      </w:r>
      <w:r>
        <w:rPr>
          <w:rFonts w:ascii="Times New Roman" w:hAnsi="Times New Roman"/>
          <w:sz w:val="28"/>
          <w:szCs w:val="28"/>
        </w:rPr>
        <w:t>ы</w:t>
      </w:r>
      <w:r w:rsidRPr="00ED000B">
        <w:rPr>
          <w:rFonts w:ascii="Times New Roman" w:hAnsi="Times New Roman"/>
          <w:sz w:val="28"/>
          <w:szCs w:val="28"/>
        </w:rPr>
        <w:t xml:space="preserve"> IT-компетенций</w:t>
      </w:r>
    </w:p>
    <w:p w:rsidR="00A36ABD" w:rsidRPr="00A36ABD" w:rsidRDefault="00A36ABD" w:rsidP="00C600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A36ABD">
        <w:rPr>
          <w:rFonts w:ascii="Times New Roman" w:eastAsia="Times New Roman" w:hAnsi="Times New Roman" w:cs="Times New Roman"/>
          <w:sz w:val="28"/>
          <w:szCs w:val="24"/>
          <w:lang w:eastAsia="ru-RU"/>
        </w:rPr>
        <w:t>свободно пользоваться инструкционными, технологическими картами, составлять их самостоятель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но, вязать согласно раппорту.  </w:t>
      </w:r>
    </w:p>
    <w:p w:rsidR="00A36ABD" w:rsidRDefault="00A36ABD" w:rsidP="004A5A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A5A64" w:rsidRDefault="004A5A64" w:rsidP="004A5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Компетенции и личностные качества, которые могут быть сформированы и развиты у детей в результате занятий по программе:</w:t>
      </w:r>
    </w:p>
    <w:p w:rsidR="004A5A64" w:rsidRDefault="004A5A64" w:rsidP="004A5A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личностные: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• уважение к Оте</w:t>
      </w:r>
      <w:r>
        <w:rPr>
          <w:rFonts w:ascii="Times New Roman" w:hAnsi="Times New Roman" w:cs="Times New Roman"/>
          <w:sz w:val="28"/>
          <w:szCs w:val="28"/>
        </w:rPr>
        <w:t>честву, гордость за свою Родину</w:t>
      </w:r>
      <w:r w:rsidRPr="00B546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lastRenderedPageBreak/>
        <w:t xml:space="preserve">• устойчивость гражданских позиций, культура общения и поведения в социуме, навыки здорового образа жизни;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• • уважительное и доброжелательное отношение к другому человеку, его мнению, мировоззрению, культуре;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метапредметные: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• познавательная потребность, способность к анализу и синтезу, и наглядно - образному мышлению;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• саморазвитие, самостоятельность, ответственность, активность, аккуратность;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• сотрудничество и совместная деятельность с педагогом и сверстниками; работа индивидуально и в группе: нахождение общего решения и разрешение конфликтов на основе согласования позиций и учета интересов;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:rsidR="004A5A64" w:rsidRPr="00B546AC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• наблюдательность, способность к</w:t>
      </w:r>
      <w:r w:rsidR="00A41F81">
        <w:rPr>
          <w:rFonts w:ascii="Times New Roman" w:hAnsi="Times New Roman" w:cs="Times New Roman"/>
          <w:sz w:val="28"/>
          <w:szCs w:val="28"/>
        </w:rPr>
        <w:t xml:space="preserve"> сопереживанию, зрительная память, ассоциативное мышление</w:t>
      </w:r>
      <w:r w:rsidRPr="00B546AC">
        <w:rPr>
          <w:rFonts w:ascii="Times New Roman" w:hAnsi="Times New Roman" w:cs="Times New Roman"/>
          <w:sz w:val="28"/>
          <w:szCs w:val="28"/>
        </w:rPr>
        <w:t xml:space="preserve">, художественный вкус и творческое воображение; </w:t>
      </w:r>
    </w:p>
    <w:p w:rsidR="004A5A64" w:rsidRDefault="004A5A64" w:rsidP="004A5A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>• устойчивый интерес к</w:t>
      </w:r>
      <w:r w:rsidR="00C60057">
        <w:rPr>
          <w:rFonts w:ascii="Times New Roman" w:hAnsi="Times New Roman" w:cs="Times New Roman"/>
          <w:sz w:val="28"/>
          <w:szCs w:val="28"/>
        </w:rPr>
        <w:t xml:space="preserve"> вязанию</w:t>
      </w:r>
      <w:r w:rsidRPr="00B546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5274" w:rsidRDefault="00755274" w:rsidP="00755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F62" w:rsidRPr="00B546AC" w:rsidRDefault="009A6F62" w:rsidP="007552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>Раздел 2.</w:t>
      </w:r>
    </w:p>
    <w:p w:rsidR="009A6F62" w:rsidRPr="00B546AC" w:rsidRDefault="009A6F62" w:rsidP="009A6F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46AC">
        <w:rPr>
          <w:rFonts w:ascii="Times New Roman" w:hAnsi="Times New Roman" w:cs="Times New Roman"/>
          <w:b/>
          <w:i/>
          <w:sz w:val="28"/>
          <w:szCs w:val="28"/>
        </w:rPr>
        <w:t>Комплекс организационно-педагогических условий</w:t>
      </w:r>
    </w:p>
    <w:p w:rsidR="009A6F62" w:rsidRDefault="009A6F62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 xml:space="preserve">I. Календарный учебный график </w:t>
      </w:r>
    </w:p>
    <w:p w:rsidR="00896908" w:rsidRPr="00B546AC" w:rsidRDefault="00896908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6908" w:rsidRPr="00896908" w:rsidTr="00DE089B">
        <w:tc>
          <w:tcPr>
            <w:tcW w:w="4672" w:type="dxa"/>
          </w:tcPr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Продолжительность </w:t>
            </w:r>
          </w:p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учебного года </w:t>
            </w:r>
          </w:p>
        </w:tc>
        <w:tc>
          <w:tcPr>
            <w:tcW w:w="4673" w:type="dxa"/>
          </w:tcPr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</w:p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96908" w:rsidRPr="00896908" w:rsidTr="00DE089B">
        <w:tc>
          <w:tcPr>
            <w:tcW w:w="4672" w:type="dxa"/>
          </w:tcPr>
          <w:p w:rsidR="00896908" w:rsidRPr="00896908" w:rsidRDefault="00C028BA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Начало учебного года: 1</w:t>
            </w:r>
            <w:r w:rsidR="00896908"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сентября </w:t>
            </w:r>
          </w:p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A0319C" w:rsidRPr="004F1115" w:rsidRDefault="00896908" w:rsidP="00A0319C">
            <w:pPr>
              <w:spacing w:after="0" w:line="240" w:lineRule="auto"/>
              <w:rPr>
                <w:sz w:val="28"/>
                <w:szCs w:val="28"/>
              </w:rPr>
            </w:pP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Режим работы объединения: (по расписанию </w:t>
            </w:r>
            <w:r w:rsidR="00A0319C" w:rsidRPr="00A0319C">
              <w:rPr>
                <w:rFonts w:ascii="Times New Roman" w:hAnsi="Times New Roman" w:cs="Times New Roman"/>
                <w:sz w:val="28"/>
                <w:szCs w:val="28"/>
              </w:rPr>
              <w:t>с учетом возрастных особенностей обучающихся</w:t>
            </w:r>
            <w:r w:rsidR="00A0319C">
              <w:rPr>
                <w:sz w:val="28"/>
                <w:szCs w:val="28"/>
              </w:rPr>
              <w:t>)</w:t>
            </w:r>
          </w:p>
          <w:p w:rsidR="00A0319C" w:rsidRPr="00896908" w:rsidRDefault="00A0319C" w:rsidP="00C60057">
            <w:pPr>
              <w:pStyle w:val="ac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</w:rPr>
              <w:t xml:space="preserve">Занятия в группах проводятся:  1 раз в неделю </w:t>
            </w:r>
            <w:r w:rsidR="00C60057">
              <w:rPr>
                <w:sz w:val="28"/>
              </w:rPr>
              <w:t>.</w:t>
            </w:r>
          </w:p>
        </w:tc>
      </w:tr>
      <w:tr w:rsidR="00896908" w:rsidRPr="00896908" w:rsidTr="00DE089B">
        <w:tc>
          <w:tcPr>
            <w:tcW w:w="4672" w:type="dxa"/>
          </w:tcPr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Окончание учебного года: 25 мая </w:t>
            </w:r>
          </w:p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896908" w:rsidRDefault="00896908" w:rsidP="00A0319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Продолжительность занятий определяется образовательной программой: </w:t>
            </w:r>
            <w:r w:rsidR="00C60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после каждого часа занятий 10 минут перерыв.</w:t>
            </w:r>
          </w:p>
          <w:p w:rsidR="00A0319C" w:rsidRPr="00A0319C" w:rsidRDefault="00A0319C" w:rsidP="00C6005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896908" w:rsidRPr="00896908" w:rsidTr="00DE089B">
        <w:tc>
          <w:tcPr>
            <w:tcW w:w="4672" w:type="dxa"/>
          </w:tcPr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Регламентирование образовательн</w:t>
            </w:r>
            <w:r w:rsidR="000350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ого  процесса на учебный год: 36</w:t>
            </w: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недель </w:t>
            </w:r>
          </w:p>
        </w:tc>
        <w:tc>
          <w:tcPr>
            <w:tcW w:w="4673" w:type="dxa"/>
          </w:tcPr>
          <w:p w:rsidR="00896908" w:rsidRPr="00896908" w:rsidRDefault="00C60057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Продолжительность перемены: 10</w:t>
            </w:r>
            <w:r w:rsidR="00896908"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минут </w:t>
            </w:r>
          </w:p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908" w:rsidRPr="00896908" w:rsidTr="00DE089B">
        <w:tc>
          <w:tcPr>
            <w:tcW w:w="4672" w:type="dxa"/>
          </w:tcPr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Регламентирование образовательн</w:t>
            </w:r>
            <w:r w:rsidR="000350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ого  процесса на учебный год: 36</w:t>
            </w: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недель </w:t>
            </w:r>
          </w:p>
        </w:tc>
        <w:tc>
          <w:tcPr>
            <w:tcW w:w="4673" w:type="dxa"/>
          </w:tcPr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9690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Сменность занятий: 1 смена</w:t>
            </w:r>
          </w:p>
          <w:p w:rsidR="00896908" w:rsidRPr="00896908" w:rsidRDefault="00896908" w:rsidP="0089690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6F62" w:rsidRDefault="009A6F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C05" w:rsidRPr="00B546AC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F62" w:rsidRDefault="009A6F62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 xml:space="preserve">2. Режим работы в период школьных каникул: 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75E0" w:rsidRDefault="002C75E0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75E0" w:rsidRDefault="002C75E0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5E0">
        <w:rPr>
          <w:rFonts w:ascii="Times New Roman" w:hAnsi="Times New Roman" w:cs="Times New Roman"/>
          <w:b/>
          <w:sz w:val="28"/>
          <w:szCs w:val="28"/>
        </w:rPr>
        <w:t>2-й год обучения (100 часов)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1.Вводное занятие – 2 часа (теория - 1час, практика - 1час)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Теория: Цели и задачи обучения. Ознакомление с планом работы 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объединения.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Практическая работа: Техника безопасности при работе со спицами, 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B658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ожницами, иглой.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2.Повторение ранее изученного – 2 часа (теория-1час.; практика-1час.)</w:t>
      </w:r>
    </w:p>
    <w:p w:rsidR="00711FED" w:rsidRDefault="00711FED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Теория: Набор петель, виды петель</w:t>
      </w:r>
      <w:r w:rsidR="00AB658F">
        <w:rPr>
          <w:rFonts w:ascii="Times New Roman" w:hAnsi="Times New Roman" w:cs="Times New Roman"/>
          <w:sz w:val="28"/>
          <w:szCs w:val="28"/>
        </w:rPr>
        <w:t xml:space="preserve"> (лицевая, изнаночная), накиды,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виды вязаного полотна.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Практическая работа: Вязание образцов «платочной»  и  «чулочной» 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вязки.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3.Помпоны (21час (теория 2,5часа; практика 18,5часа)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Теория: Способы изготовления помпонов с помощью трафаретов,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подручных материалов (вилки, расчески и т.д.), пальцев рук.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Практическая работа: Обучение изготовлению помпонов </w:t>
      </w:r>
    </w:p>
    <w:p w:rsidR="00AB658F" w:rsidRDefault="00AB658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 трафаретах, подручных материалах (вилка)</w:t>
      </w:r>
      <w:r w:rsidR="00CF1C72">
        <w:rPr>
          <w:rFonts w:ascii="Times New Roman" w:hAnsi="Times New Roman" w:cs="Times New Roman"/>
          <w:sz w:val="28"/>
          <w:szCs w:val="28"/>
        </w:rPr>
        <w:t xml:space="preserve"> и с помощью</w:t>
      </w:r>
    </w:p>
    <w:p w:rsidR="00CF1C72" w:rsidRDefault="00CF1C7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пальцев рук.</w:t>
      </w:r>
    </w:p>
    <w:p w:rsidR="00CF1C72" w:rsidRDefault="00CF1C7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Изготовление из помпонов «Снеговика», «Деда Мороза»</w:t>
      </w:r>
    </w:p>
    <w:p w:rsidR="00CF1C72" w:rsidRDefault="00CF1C7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На втулке, «Ёлки» на пластиковой бутылке и игрушек </w:t>
      </w:r>
    </w:p>
    <w:p w:rsidR="00CF1C72" w:rsidRDefault="00CF1C7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(шариков) на вилке, «Собачки» на втулке.</w:t>
      </w:r>
    </w:p>
    <w:p w:rsidR="002D6F1A" w:rsidRDefault="002D6F1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4.Вязаные игрушки 14 часов (теория-2; практика-12)</w:t>
      </w:r>
    </w:p>
    <w:p w:rsidR="002D6F1A" w:rsidRDefault="002D6F1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Теория: Технология формирования игрушки «Кролик» из вязаного</w:t>
      </w:r>
    </w:p>
    <w:p w:rsidR="002D6F1A" w:rsidRDefault="002D6F1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квадрата «платочной» вязкой. Особенности вязания деталей для</w:t>
      </w:r>
    </w:p>
    <w:p w:rsidR="002D6F1A" w:rsidRDefault="002D6F1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«Котика» и последовательности их сборки.</w:t>
      </w:r>
    </w:p>
    <w:p w:rsidR="002D6F1A" w:rsidRDefault="002D6F1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работа: </w:t>
      </w:r>
      <w:r w:rsidR="00907302">
        <w:rPr>
          <w:rFonts w:ascii="Times New Roman" w:hAnsi="Times New Roman" w:cs="Times New Roman"/>
          <w:sz w:val="28"/>
          <w:szCs w:val="28"/>
        </w:rPr>
        <w:t>Вывязывание квадратного полотна «платочной»</w:t>
      </w:r>
    </w:p>
    <w:p w:rsidR="00907302" w:rsidRDefault="0090730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вязкой» и формирование из него игрушки «Кролик» с помощью</w:t>
      </w:r>
    </w:p>
    <w:p w:rsidR="00907302" w:rsidRDefault="0090730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иглы.</w:t>
      </w:r>
    </w:p>
    <w:p w:rsidR="00907302" w:rsidRDefault="0090730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Вывязывание деталей головы, туловища и хвоста «Котика»,</w:t>
      </w:r>
    </w:p>
    <w:p w:rsidR="00907302" w:rsidRDefault="0090730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сборка их с помощью иглы. Набивка игрушек синтепоном.</w:t>
      </w:r>
      <w:r w:rsidR="006E02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02FA" w:rsidRDefault="006E02F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5.»Цветы» из пряжи – 8часов (теория-2,  практика-6)</w:t>
      </w:r>
    </w:p>
    <w:p w:rsidR="006E02FA" w:rsidRDefault="006E02FA" w:rsidP="006E02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Теория: Способы изготовления цветов с использованием трафаретов,      </w:t>
      </w:r>
      <w:r w:rsidR="00C9136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линейки, коктейльных трубочек, карандашей </w:t>
      </w:r>
      <w:r w:rsidR="00C91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C913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палочек.</w:t>
      </w:r>
    </w:p>
    <w:p w:rsidR="006E02FA" w:rsidRDefault="006E02FA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Практическая работа: Изготовление «Ромашки» с помощью линейки </w:t>
      </w:r>
    </w:p>
    <w:p w:rsidR="00C91362" w:rsidRDefault="00C913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Розы» с помощью карандашей.</w:t>
      </w:r>
    </w:p>
    <w:p w:rsidR="00C91362" w:rsidRDefault="00C913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6.Вязаная одежда – 32 часа (теория-3,  практика-29)</w:t>
      </w:r>
    </w:p>
    <w:p w:rsidR="00C91362" w:rsidRDefault="00C913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Теория: Метод расчета количества петель на изделие. Особенности </w:t>
      </w:r>
    </w:p>
    <w:p w:rsidR="00C91362" w:rsidRDefault="00C913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сшивания повязки голову и тапочек, связанных спицами.</w:t>
      </w:r>
    </w:p>
    <w:p w:rsidR="00C91362" w:rsidRDefault="00C913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Выбор узора для шапочки. </w:t>
      </w:r>
      <w:r w:rsidR="004C67B9">
        <w:rPr>
          <w:rFonts w:ascii="Times New Roman" w:hAnsi="Times New Roman" w:cs="Times New Roman"/>
          <w:sz w:val="28"/>
          <w:szCs w:val="28"/>
        </w:rPr>
        <w:t>Особенности вывязывания</w:t>
      </w:r>
    </w:p>
    <w:p w:rsidR="004C67B9" w:rsidRDefault="004C67B9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донышка шапочки.</w:t>
      </w:r>
    </w:p>
    <w:p w:rsidR="004C67B9" w:rsidRDefault="004C67B9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Практическая работа: Рассчитать петли для повязки на голову,</w:t>
      </w:r>
    </w:p>
    <w:p w:rsidR="00BF3ECF" w:rsidRDefault="00BF3EC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предварительно связав образец выбранным узором. Связать</w:t>
      </w:r>
    </w:p>
    <w:p w:rsidR="00BF3ECF" w:rsidRDefault="00BF3EC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полотно и сшить его разными способами. Связать два </w:t>
      </w:r>
    </w:p>
    <w:p w:rsidR="00BF3ECF" w:rsidRDefault="00BF3EC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прямоугольных полотна и сшить их, сформировав тапочки.</w:t>
      </w:r>
    </w:p>
    <w:p w:rsidR="00BF3ECF" w:rsidRDefault="00BF3EC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Связать шапочку выбранным узором, используя метод</w:t>
      </w:r>
    </w:p>
    <w:p w:rsidR="00BF3ECF" w:rsidRDefault="00BF3EC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убавления петель, и сшить её. 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7.Вязание разноцветных узоров – 8часов (теория-1, практика-7)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Теория: Способы ввода в работу нити другого цвета. Понятие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«орнамент»: способы вязания разноцветного полотна.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Практическая работа: Вязание орнамента путем снятия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непровязанных петель предыдущего ряда. Вязание 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разноцветного полотна при помощи протяжек по</w:t>
      </w:r>
    </w:p>
    <w:p w:rsidR="0077500F" w:rsidRDefault="0077500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изнаночной стороне изделия нитями разных цветов.</w:t>
      </w:r>
    </w:p>
    <w:p w:rsidR="00490F61" w:rsidRDefault="00490F61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8.Каникулярные мероприятия согласно плана воспитательной работы – 8час.</w:t>
      </w:r>
    </w:p>
    <w:p w:rsidR="00490F61" w:rsidRDefault="00490F61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Организация и проведение воспитательных мероприятий</w:t>
      </w:r>
    </w:p>
    <w:p w:rsidR="00490F61" w:rsidRDefault="00490F61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согласно вариативным и инвариантным модулям. Программы</w:t>
      </w:r>
    </w:p>
    <w:p w:rsidR="00490F61" w:rsidRDefault="00490F61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воспитания и календарного плана воспитательной работы</w:t>
      </w:r>
    </w:p>
    <w:p w:rsidR="00490F61" w:rsidRDefault="00490F61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детского объединения.</w:t>
      </w:r>
    </w:p>
    <w:p w:rsidR="00490F61" w:rsidRDefault="00490F61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9.Аттестация – 3часа</w:t>
      </w:r>
      <w:r w:rsidR="00E67FC8">
        <w:rPr>
          <w:rFonts w:ascii="Times New Roman" w:hAnsi="Times New Roman" w:cs="Times New Roman"/>
          <w:sz w:val="28"/>
          <w:szCs w:val="28"/>
        </w:rPr>
        <w:t xml:space="preserve"> (теория-1,5; практика-1,5).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Теория: Тестирование по пройденным темам.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Практическая работа: Изготовление помпона, цветка, вывязывание 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орнамента по схеме.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10.Итоговое занятие – 2часа(теория-1; практика-1).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Теория: Анализ работы объединения за 2-й год обучения.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Практическая работа: Дооформление альбома разноцветными</w:t>
      </w:r>
    </w:p>
    <w:p w:rsidR="00E67FC8" w:rsidRDefault="00E67FC8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орнаментами. Выставка работ учащихся 2-го года обучения.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C05" w:rsidRPr="002B4C05" w:rsidRDefault="002B4C05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4C05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 завершении 2-го года обучения обучающиеся </w:t>
      </w:r>
      <w:r w:rsidRPr="009436DF">
        <w:rPr>
          <w:rFonts w:ascii="Times New Roman" w:hAnsi="Times New Roman" w:cs="Times New Roman"/>
          <w:b/>
          <w:sz w:val="28"/>
          <w:szCs w:val="28"/>
        </w:rPr>
        <w:t>должны знать: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правила поведения;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правила техники безопасности при работе со спицами, ножницами,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иглой;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способы изготовления помпонов и как делать из них игрушки;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способы изготовления цветов из пряжи;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технология сборки игрушек из вязаных деталей;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расчет петель для вязания одежды;</w:t>
      </w:r>
    </w:p>
    <w:p w:rsidR="002B4C05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основы вязания одежды;</w:t>
      </w:r>
    </w:p>
    <w:p w:rsidR="009436DF" w:rsidRDefault="002B4C05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</w:t>
      </w:r>
      <w:r w:rsidR="009436DF">
        <w:rPr>
          <w:rFonts w:ascii="Times New Roman" w:hAnsi="Times New Roman" w:cs="Times New Roman"/>
          <w:sz w:val="28"/>
          <w:szCs w:val="28"/>
        </w:rPr>
        <w:t>способы вязания разноцветного полотна.</w:t>
      </w:r>
    </w:p>
    <w:p w:rsidR="009436DF" w:rsidRDefault="009436D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6DF" w:rsidRPr="009436DF" w:rsidRDefault="009436DF" w:rsidP="009A6F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436DF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9436DF" w:rsidRDefault="009436D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соблюдать правила поведения и техники безопасности;</w:t>
      </w:r>
    </w:p>
    <w:p w:rsidR="009436DF" w:rsidRDefault="009436D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понимать инструкцию педагога по выполнению задания;</w:t>
      </w:r>
    </w:p>
    <w:p w:rsidR="009436DF" w:rsidRDefault="009436D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читать схемы при вязании орнаментов, уметь составлять их</w:t>
      </w:r>
    </w:p>
    <w:p w:rsidR="009436DF" w:rsidRDefault="009436D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91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самостоятельно;</w:t>
      </w:r>
    </w:p>
    <w:p w:rsidR="002910C6" w:rsidRDefault="009436DF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1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-  рассчитать количество петель для изделия;</w:t>
      </w:r>
    </w:p>
    <w:p w:rsidR="002910C6" w:rsidRDefault="002910C6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вязать детали игрушек и собирать их в правильной последователь-</w:t>
      </w:r>
    </w:p>
    <w:p w:rsidR="002910C6" w:rsidRDefault="002910C6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ности;</w:t>
      </w:r>
    </w:p>
    <w:p w:rsidR="00AB658F" w:rsidRPr="00711FED" w:rsidRDefault="002910C6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 вязать повязку на голову, тапочки, шапочку.  </w:t>
      </w:r>
    </w:p>
    <w:p w:rsidR="009A6F62" w:rsidRPr="00B546AC" w:rsidRDefault="009A6F62" w:rsidP="0089690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lastRenderedPageBreak/>
        <w:t xml:space="preserve"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 </w:t>
      </w:r>
    </w:p>
    <w:p w:rsidR="009A6F62" w:rsidRPr="00B546AC" w:rsidRDefault="009A6F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В период с 01.06. по 31.08. - летние каникулы. </w:t>
      </w:r>
    </w:p>
    <w:p w:rsidR="009A6F62" w:rsidRPr="00B546AC" w:rsidRDefault="009A6F62" w:rsidP="009A6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В период с 30.12 по </w:t>
      </w:r>
      <w:r w:rsidR="00C77BD6">
        <w:rPr>
          <w:rFonts w:ascii="Times New Roman" w:hAnsi="Times New Roman" w:cs="Times New Roman"/>
          <w:sz w:val="28"/>
          <w:szCs w:val="28"/>
        </w:rPr>
        <w:t>0</w:t>
      </w:r>
      <w:r w:rsidR="0028112B">
        <w:rPr>
          <w:rFonts w:ascii="Times New Roman" w:hAnsi="Times New Roman" w:cs="Times New Roman"/>
          <w:sz w:val="28"/>
          <w:szCs w:val="28"/>
        </w:rPr>
        <w:t>8</w:t>
      </w:r>
      <w:r w:rsidRPr="00B546AC">
        <w:rPr>
          <w:rFonts w:ascii="Times New Roman" w:hAnsi="Times New Roman" w:cs="Times New Roman"/>
          <w:sz w:val="28"/>
          <w:szCs w:val="28"/>
        </w:rPr>
        <w:t xml:space="preserve">.01- Новогодние каникулы (нерабочие праздничные дни). </w:t>
      </w:r>
    </w:p>
    <w:p w:rsidR="009A6F62" w:rsidRPr="00B546AC" w:rsidRDefault="009A6F62" w:rsidP="009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II. Условия реализации программы</w:t>
      </w:r>
    </w:p>
    <w:p w:rsidR="0028112B" w:rsidRPr="001774AD" w:rsidRDefault="0028112B" w:rsidP="0028112B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774AD">
        <w:rPr>
          <w:rFonts w:ascii="Times New Roman" w:hAnsi="Times New Roman" w:cs="Times New Roman"/>
          <w:b/>
          <w:bCs/>
          <w:sz w:val="28"/>
          <w:szCs w:val="28"/>
        </w:rPr>
        <w:t>Техническое оснащение занятий</w:t>
      </w:r>
      <w:r w:rsidRPr="001774AD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28112B" w:rsidRDefault="0028112B" w:rsidP="00281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74AD">
        <w:rPr>
          <w:rFonts w:ascii="Times New Roman" w:hAnsi="Times New Roman" w:cs="Times New Roman"/>
          <w:sz w:val="28"/>
          <w:szCs w:val="28"/>
        </w:rPr>
        <w:t>Помещение должно отвечать санитарно-гигиеническим нормам. П</w:t>
      </w:r>
      <w:r w:rsidRPr="001774AD">
        <w:rPr>
          <w:rFonts w:ascii="Times New Roman" w:eastAsia="Times New Roman" w:hAnsi="Times New Roman"/>
          <w:sz w:val="28"/>
          <w:szCs w:val="28"/>
        </w:rPr>
        <w:t xml:space="preserve">омещение для занятий, должно быть хорошо освещено, проветриваемо (с соответствующим оптимальным температурным  режимом  +20 /+22 градуса). Индивидуальные столы и стулья для каждого ребёнка (можно парту делить на двоих), вышеперечисленные ТСО, </w:t>
      </w:r>
      <w:r w:rsidR="00035032">
        <w:rPr>
          <w:rFonts w:ascii="Times New Roman" w:eastAsia="Times New Roman" w:hAnsi="Times New Roman"/>
          <w:sz w:val="28"/>
          <w:szCs w:val="28"/>
        </w:rPr>
        <w:t xml:space="preserve">рециркулятор, </w:t>
      </w:r>
      <w:r w:rsidRPr="001774AD">
        <w:rPr>
          <w:rFonts w:ascii="Times New Roman" w:eastAsia="Times New Roman" w:hAnsi="Times New Roman"/>
          <w:sz w:val="28"/>
          <w:szCs w:val="28"/>
        </w:rPr>
        <w:t>мусорное ведро</w:t>
      </w:r>
      <w:r w:rsidRPr="001774AD">
        <w:rPr>
          <w:rFonts w:ascii="Times New Roman" w:hAnsi="Times New Roman" w:cs="Times New Roman"/>
          <w:sz w:val="28"/>
          <w:szCs w:val="28"/>
        </w:rPr>
        <w:t>.</w:t>
      </w:r>
    </w:p>
    <w:p w:rsidR="00943B54" w:rsidRPr="009255B0" w:rsidRDefault="00943B54" w:rsidP="00943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D000B">
        <w:rPr>
          <w:rFonts w:ascii="Times New Roman" w:hAnsi="Times New Roman"/>
          <w:sz w:val="28"/>
          <w:szCs w:val="28"/>
        </w:rPr>
        <w:t>Для реализации электронного обучения и дистанционных образовательных технологий необходимо наличие компьютера с выходом в Интернет, соответствующего программного обеспечения</w:t>
      </w:r>
      <w:r>
        <w:rPr>
          <w:rFonts w:ascii="Times New Roman" w:hAnsi="Times New Roman"/>
          <w:sz w:val="28"/>
          <w:szCs w:val="28"/>
        </w:rPr>
        <w:t>.</w:t>
      </w:r>
    </w:p>
    <w:p w:rsidR="00F75433" w:rsidRDefault="0028112B" w:rsidP="00F75433">
      <w:pPr>
        <w:pStyle w:val="ae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774AD">
        <w:rPr>
          <w:b/>
          <w:sz w:val="28"/>
          <w:szCs w:val="28"/>
        </w:rPr>
        <w:t>Оборудование:</w:t>
      </w:r>
      <w:r w:rsidRPr="001774AD">
        <w:rPr>
          <w:sz w:val="28"/>
          <w:szCs w:val="28"/>
        </w:rPr>
        <w:t xml:space="preserve"> </w:t>
      </w:r>
    </w:p>
    <w:p w:rsidR="00C60057" w:rsidRDefault="00C60057" w:rsidP="00DF51B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75433" w:rsidRPr="00DF51B3">
        <w:rPr>
          <w:rFonts w:ascii="Times New Roman" w:hAnsi="Times New Roman" w:cs="Times New Roman"/>
          <w:sz w:val="28"/>
          <w:szCs w:val="28"/>
        </w:rPr>
        <w:t xml:space="preserve">Для полноценной реализации данной программы необходимы определенные условия работы: </w:t>
      </w:r>
      <w:r w:rsidR="00DF51B3" w:rsidRPr="00DF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толов и стульев для </w:t>
      </w:r>
      <w:r w:rsidR="00DF51B3" w:rsidRPr="00DF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школьников;</w:t>
      </w:r>
      <w:r w:rsidR="00DF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 для педагога; </w:t>
      </w:r>
      <w:r w:rsidR="00F75433" w:rsidRPr="00DF51B3">
        <w:rPr>
          <w:rFonts w:ascii="Times New Roman" w:hAnsi="Times New Roman" w:cs="Times New Roman"/>
          <w:sz w:val="28"/>
          <w:szCs w:val="28"/>
        </w:rPr>
        <w:t xml:space="preserve">возможность использования на занятиях элементов наглядности, </w:t>
      </w:r>
      <w:r>
        <w:rPr>
          <w:rFonts w:ascii="Times New Roman" w:hAnsi="Times New Roman" w:cs="Times New Roman"/>
          <w:sz w:val="28"/>
          <w:szCs w:val="28"/>
        </w:rPr>
        <w:t xml:space="preserve">видео и </w:t>
      </w:r>
      <w:r w:rsidR="00F75433" w:rsidRPr="00DF51B3">
        <w:rPr>
          <w:rFonts w:ascii="Times New Roman" w:hAnsi="Times New Roman" w:cs="Times New Roman"/>
          <w:sz w:val="28"/>
          <w:szCs w:val="28"/>
        </w:rPr>
        <w:t>аудио-аппарат</w:t>
      </w:r>
      <w:r w:rsidR="00DF51B3" w:rsidRPr="00DF51B3">
        <w:rPr>
          <w:rFonts w:ascii="Times New Roman" w:hAnsi="Times New Roman" w:cs="Times New Roman"/>
          <w:sz w:val="28"/>
          <w:szCs w:val="28"/>
        </w:rPr>
        <w:t>уры (ноутбук с аудио-колонками);</w:t>
      </w:r>
      <w:r w:rsidR="00DF51B3" w:rsidRPr="00DF5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112B" w:rsidRPr="001774AD">
        <w:rPr>
          <w:rFonts w:ascii="Times New Roman" w:eastAsia="Times New Roman" w:hAnsi="Times New Roman"/>
          <w:sz w:val="28"/>
          <w:szCs w:val="28"/>
        </w:rPr>
        <w:t>учебная доска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28112B" w:rsidRPr="001774A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столы, стулья;</w:t>
      </w:r>
    </w:p>
    <w:p w:rsidR="00C60057" w:rsidRPr="00C60057" w:rsidRDefault="00C60057" w:rsidP="00C6005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Материалы и инструменты</w:t>
      </w:r>
      <w:r w:rsidRPr="00C60057">
        <w:rPr>
          <w:rFonts w:ascii="Times New Roman" w:eastAsia="Times New Roman" w:hAnsi="Times New Roman"/>
          <w:sz w:val="28"/>
          <w:szCs w:val="28"/>
        </w:rPr>
        <w:t xml:space="preserve"> (спицы для вязания, штопальные иглы, </w:t>
      </w:r>
      <w:r>
        <w:rPr>
          <w:rFonts w:ascii="Times New Roman" w:eastAsia="Times New Roman" w:hAnsi="Times New Roman"/>
          <w:sz w:val="28"/>
          <w:szCs w:val="28"/>
        </w:rPr>
        <w:t xml:space="preserve">ножницы, </w:t>
      </w:r>
      <w:r w:rsidRPr="00C60057">
        <w:rPr>
          <w:rFonts w:ascii="Times New Roman" w:eastAsia="Times New Roman" w:hAnsi="Times New Roman"/>
          <w:sz w:val="28"/>
          <w:szCs w:val="28"/>
        </w:rPr>
        <w:t xml:space="preserve">сантиметровая лента, пряжа); </w:t>
      </w:r>
    </w:p>
    <w:p w:rsidR="00C60057" w:rsidRPr="00C60057" w:rsidRDefault="00C60057" w:rsidP="00C6005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У</w:t>
      </w:r>
      <w:r w:rsidRPr="00C60057">
        <w:rPr>
          <w:rFonts w:ascii="Times New Roman" w:eastAsia="Times New Roman" w:hAnsi="Times New Roman"/>
          <w:sz w:val="28"/>
          <w:szCs w:val="28"/>
        </w:rPr>
        <w:t xml:space="preserve">чебно-наглядные пособия: образцы узоров вязания, готовые изделия, журналы и книги по вязанию. </w:t>
      </w:r>
    </w:p>
    <w:p w:rsidR="0028112B" w:rsidRPr="001774AD" w:rsidRDefault="00C60057" w:rsidP="00DF5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28112B" w:rsidRPr="001774AD">
        <w:rPr>
          <w:rFonts w:ascii="Times New Roman" w:hAnsi="Times New Roman" w:cs="Times New Roman"/>
          <w:sz w:val="28"/>
          <w:szCs w:val="28"/>
        </w:rPr>
        <w:t>Канце</w:t>
      </w:r>
      <w:r w:rsidR="00A41F81">
        <w:rPr>
          <w:rFonts w:ascii="Times New Roman" w:hAnsi="Times New Roman" w:cs="Times New Roman"/>
          <w:sz w:val="28"/>
          <w:szCs w:val="28"/>
        </w:rPr>
        <w:t>лярские принадлежности:</w:t>
      </w:r>
      <w:r w:rsidR="0028112B" w:rsidRPr="00177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тетрадь, </w:t>
      </w:r>
      <w:r w:rsidR="0028112B" w:rsidRPr="001774AD">
        <w:rPr>
          <w:rFonts w:ascii="Times New Roman" w:hAnsi="Times New Roman" w:cs="Times New Roman"/>
          <w:sz w:val="28"/>
          <w:szCs w:val="28"/>
        </w:rPr>
        <w:t>ватман, ручки</w:t>
      </w:r>
      <w:r w:rsidR="00FF3DE2">
        <w:rPr>
          <w:rFonts w:ascii="Times New Roman" w:hAnsi="Times New Roman" w:cs="Times New Roman"/>
          <w:sz w:val="28"/>
          <w:szCs w:val="28"/>
        </w:rPr>
        <w:t xml:space="preserve">,   </w:t>
      </w:r>
      <w:r w:rsidR="00A0319C">
        <w:rPr>
          <w:rFonts w:ascii="Times New Roman" w:hAnsi="Times New Roman" w:cs="Times New Roman"/>
          <w:sz w:val="28"/>
          <w:szCs w:val="28"/>
        </w:rPr>
        <w:t xml:space="preserve">фломастеры, бумага формата А4, </w:t>
      </w:r>
    </w:p>
    <w:p w:rsidR="0028112B" w:rsidRPr="001774AD" w:rsidRDefault="00C60057" w:rsidP="002811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8112B" w:rsidRPr="001774AD">
        <w:rPr>
          <w:rFonts w:ascii="Times New Roman" w:hAnsi="Times New Roman" w:cs="Times New Roman"/>
          <w:b/>
          <w:sz w:val="28"/>
          <w:szCs w:val="28"/>
        </w:rPr>
        <w:t>Дидактические и методические материалы.</w:t>
      </w:r>
    </w:p>
    <w:p w:rsidR="0028112B" w:rsidRPr="001774AD" w:rsidRDefault="0028112B" w:rsidP="0028112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74AD">
        <w:rPr>
          <w:rFonts w:ascii="Times New Roman" w:hAnsi="Times New Roman" w:cs="Times New Roman"/>
          <w:sz w:val="28"/>
          <w:szCs w:val="28"/>
        </w:rPr>
        <w:t>Для воспитанников в кабинете оформлены стенды:</w:t>
      </w:r>
    </w:p>
    <w:p w:rsidR="0028112B" w:rsidRPr="001774AD" w:rsidRDefault="0028112B" w:rsidP="0055640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74AD">
        <w:rPr>
          <w:rFonts w:ascii="Times New Roman" w:hAnsi="Times New Roman" w:cs="Times New Roman"/>
          <w:sz w:val="28"/>
          <w:szCs w:val="28"/>
        </w:rPr>
        <w:t>Уголок воспитанника.</w:t>
      </w:r>
    </w:p>
    <w:p w:rsidR="0028112B" w:rsidRPr="00035032" w:rsidRDefault="0028112B" w:rsidP="0055640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74AD">
        <w:rPr>
          <w:rFonts w:ascii="Times New Roman" w:hAnsi="Times New Roman" w:cs="Times New Roman"/>
          <w:sz w:val="28"/>
          <w:szCs w:val="28"/>
        </w:rPr>
        <w:t>Тематическая выставка книг.</w:t>
      </w:r>
    </w:p>
    <w:p w:rsidR="0028112B" w:rsidRPr="001774AD" w:rsidRDefault="0028112B" w:rsidP="00281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3DE2" w:rsidRPr="001774AD" w:rsidRDefault="0028112B" w:rsidP="00C6005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774AD">
        <w:rPr>
          <w:rFonts w:ascii="Times New Roman" w:hAnsi="Times New Roman"/>
          <w:b/>
          <w:i/>
          <w:sz w:val="28"/>
          <w:szCs w:val="28"/>
        </w:rPr>
        <w:t>Кадровое обеспечение</w:t>
      </w:r>
    </w:p>
    <w:p w:rsidR="0028112B" w:rsidRPr="001774AD" w:rsidRDefault="0028112B" w:rsidP="00C27C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74AD">
        <w:rPr>
          <w:rFonts w:ascii="Times New Roman" w:hAnsi="Times New Roman"/>
          <w:sz w:val="28"/>
          <w:szCs w:val="28"/>
        </w:rPr>
        <w:t>По данной программе могут работать педагоги дополнительного образования и учителя общеобразовательных</w:t>
      </w:r>
      <w:r>
        <w:rPr>
          <w:rFonts w:ascii="Times New Roman" w:hAnsi="Times New Roman"/>
          <w:sz w:val="28"/>
          <w:szCs w:val="28"/>
        </w:rPr>
        <w:t xml:space="preserve">  организаций гуманитарного цикла</w:t>
      </w:r>
      <w:r w:rsidRPr="001774AD">
        <w:rPr>
          <w:rFonts w:ascii="Times New Roman" w:hAnsi="Times New Roman"/>
          <w:sz w:val="28"/>
          <w:szCs w:val="28"/>
        </w:rPr>
        <w:t>, владеющие необходимыми навыками</w:t>
      </w:r>
      <w:r>
        <w:rPr>
          <w:rFonts w:ascii="Times New Roman" w:hAnsi="Times New Roman"/>
          <w:sz w:val="28"/>
          <w:szCs w:val="28"/>
        </w:rPr>
        <w:t xml:space="preserve">  организации кружковой работы</w:t>
      </w:r>
      <w:r w:rsidRPr="001774AD">
        <w:rPr>
          <w:rFonts w:ascii="Times New Roman" w:hAnsi="Times New Roman"/>
          <w:sz w:val="28"/>
          <w:szCs w:val="28"/>
        </w:rPr>
        <w:t>.</w:t>
      </w:r>
    </w:p>
    <w:p w:rsidR="0028112B" w:rsidRPr="001774AD" w:rsidRDefault="0028112B" w:rsidP="00C27C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774AD">
        <w:rPr>
          <w:rFonts w:ascii="Times New Roman" w:hAnsi="Times New Roman"/>
          <w:sz w:val="28"/>
          <w:szCs w:val="28"/>
        </w:rPr>
        <w:t>Рекомендуется использовать такие формы, как: индивидуальная самостоятельная работа, групповая р</w:t>
      </w:r>
      <w:r w:rsidR="00A0319C">
        <w:rPr>
          <w:rFonts w:ascii="Times New Roman" w:hAnsi="Times New Roman"/>
          <w:sz w:val="28"/>
          <w:szCs w:val="28"/>
        </w:rPr>
        <w:t>абота под руководством педагога</w:t>
      </w:r>
      <w:r w:rsidRPr="001774AD">
        <w:rPr>
          <w:rFonts w:ascii="Times New Roman" w:hAnsi="Times New Roman"/>
          <w:sz w:val="28"/>
          <w:szCs w:val="28"/>
        </w:rPr>
        <w:t>.</w:t>
      </w:r>
    </w:p>
    <w:p w:rsidR="00EB51E9" w:rsidRPr="00B546AC" w:rsidRDefault="00EB51E9" w:rsidP="00C27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F62" w:rsidRDefault="009A6F62" w:rsidP="009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Методика отслеживания результатов</w:t>
      </w:r>
    </w:p>
    <w:p w:rsidR="00C60057" w:rsidRDefault="00C60057" w:rsidP="00C60057">
      <w:pPr>
        <w:pStyle w:val="ac"/>
        <w:ind w:firstLine="540"/>
        <w:rPr>
          <w:sz w:val="28"/>
        </w:rPr>
      </w:pPr>
      <w:r w:rsidRPr="00C60057">
        <w:rPr>
          <w:sz w:val="28"/>
        </w:rPr>
        <w:t xml:space="preserve">Важным моментом работы по данной программе является отслеживание результатов. Контроль позволяет определять степень эффективности </w:t>
      </w:r>
      <w:r w:rsidRPr="00C60057">
        <w:rPr>
          <w:sz w:val="28"/>
        </w:rPr>
        <w:lastRenderedPageBreak/>
        <w:t xml:space="preserve">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 </w:t>
      </w:r>
      <w:r>
        <w:rPr>
          <w:sz w:val="28"/>
        </w:rPr>
        <w:t xml:space="preserve"> </w:t>
      </w:r>
      <w:r w:rsidRPr="00C60057">
        <w:rPr>
          <w:sz w:val="28"/>
        </w:rPr>
        <w:t xml:space="preserve">Контроль степени результативности реализации образовательной программы может проводиться в различных формах. </w:t>
      </w:r>
    </w:p>
    <w:p w:rsidR="00C60057" w:rsidRDefault="00C60057" w:rsidP="00C60057">
      <w:pPr>
        <w:pStyle w:val="ac"/>
        <w:ind w:firstLine="540"/>
        <w:rPr>
          <w:sz w:val="28"/>
        </w:rPr>
      </w:pPr>
      <w:r w:rsidRPr="00C60057">
        <w:rPr>
          <w:sz w:val="28"/>
        </w:rPr>
        <w:t xml:space="preserve">С целью проверки теоретических знаний можно использовать викторины, игры, кроссворды, карточки, письменные и устные опросы.  О сформированности практических умений и навыков свидетельствует правильное и аккуратное выполнение всех элементов вязания, творческий подход к изготовлению изделий. Учитываются умения владеть различными инструментами, выполнения различных вязок и орнаментов, умения читать рапорт рисунка, пользоваться схемами узоров.  </w:t>
      </w:r>
    </w:p>
    <w:p w:rsidR="00C60057" w:rsidRDefault="00C60057" w:rsidP="00C60057">
      <w:pPr>
        <w:pStyle w:val="ac"/>
        <w:ind w:firstLine="540"/>
        <w:rPr>
          <w:sz w:val="28"/>
        </w:rPr>
      </w:pPr>
      <w:r w:rsidRPr="00C60057">
        <w:rPr>
          <w:sz w:val="28"/>
        </w:rPr>
        <w:t xml:space="preserve">Критерием оценки умений может также считаться выполнение индивидуальных альбомов с образцами вязания, а также участие в конкурсах и выставках на уровне Дома детского творчества, района и области. </w:t>
      </w:r>
    </w:p>
    <w:p w:rsidR="00C60057" w:rsidRPr="00C60057" w:rsidRDefault="00C60057" w:rsidP="00C60057">
      <w:pPr>
        <w:pStyle w:val="ac"/>
        <w:ind w:firstLine="540"/>
        <w:rPr>
          <w:sz w:val="28"/>
        </w:rPr>
      </w:pPr>
      <w:r w:rsidRPr="00C60057">
        <w:rPr>
          <w:sz w:val="28"/>
        </w:rPr>
        <w:t xml:space="preserve">Формой итогового контроля может быть выставка творческих работ. Выставка – форма итогового контроля, осуществляемая с целью определения уровня мастерства, культуры, техники использования творческих </w:t>
      </w:r>
      <w:r>
        <w:rPr>
          <w:sz w:val="28"/>
        </w:rPr>
        <w:t xml:space="preserve"> </w:t>
      </w:r>
      <w:r w:rsidRPr="00C60057">
        <w:rPr>
          <w:sz w:val="28"/>
        </w:rPr>
        <w:t xml:space="preserve">продуктов, а также с целью выявления и развития творческих способностей учащихся. По итогам выставки лучшим участникам может выдаваться творческий приз.  </w:t>
      </w:r>
    </w:p>
    <w:p w:rsidR="00C60057" w:rsidRDefault="00C60057" w:rsidP="00C60057">
      <w:pPr>
        <w:pStyle w:val="ac"/>
        <w:rPr>
          <w:sz w:val="28"/>
        </w:rPr>
      </w:pPr>
    </w:p>
    <w:p w:rsidR="001376AB" w:rsidRPr="00C27C6F" w:rsidRDefault="001376AB" w:rsidP="00923B9C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6F"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172"/>
        <w:gridCol w:w="3720"/>
      </w:tblGrid>
      <w:tr w:rsidR="001376AB" w:rsidRPr="00B546AC" w:rsidTr="001C2729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1376AB" w:rsidRPr="00B546AC" w:rsidTr="001C272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Начальный уровень</w:t>
            </w:r>
          </w:p>
        </w:tc>
      </w:tr>
      <w:tr w:rsidR="001376AB" w:rsidRPr="00B546AC" w:rsidTr="001376AB">
        <w:trPr>
          <w:trHeight w:val="10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Определение уровня  развития детей, их творческих способностей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923B9C" w:rsidP="00923B9C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опрос, проведение дидактических игр</w:t>
            </w:r>
            <w:r w:rsidR="0013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76AB" w:rsidRPr="00B546AC" w:rsidTr="00923B9C">
        <w:trPr>
          <w:trHeight w:val="197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1376AB" w:rsidRPr="00B546AC" w:rsidTr="00923B9C">
        <w:trPr>
          <w:trHeight w:val="698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</w:t>
            </w:r>
            <w:r w:rsidRPr="00B54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средств обучения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9C" w:rsidRPr="00C0387C" w:rsidRDefault="001376AB" w:rsidP="00923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Педагогическое наблюдение, опрос, </w:t>
            </w:r>
            <w:r w:rsidR="00923B9C" w:rsidRPr="00C038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фронтальные и индивидуальные вопросы;</w:t>
            </w:r>
          </w:p>
          <w:p w:rsidR="00923B9C" w:rsidRPr="00C0387C" w:rsidRDefault="00923B9C" w:rsidP="00923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038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занятия  повторения;</w:t>
            </w:r>
          </w:p>
          <w:p w:rsidR="00923B9C" w:rsidRPr="00C0387C" w:rsidRDefault="00923B9C" w:rsidP="00923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038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праздников;</w:t>
            </w:r>
          </w:p>
          <w:p w:rsidR="00923B9C" w:rsidRPr="00C0387C" w:rsidRDefault="00923B9C" w:rsidP="00923B9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0387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дидактических игр;</w:t>
            </w:r>
          </w:p>
          <w:p w:rsidR="001376AB" w:rsidRPr="00B546AC" w:rsidRDefault="001376AB" w:rsidP="00FF3DE2">
            <w:pPr>
              <w:shd w:val="clear" w:color="auto" w:fill="FFFFFF"/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AB" w:rsidRPr="00B546AC" w:rsidTr="001C272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Промежуточный контроль</w:t>
            </w:r>
          </w:p>
        </w:tc>
      </w:tr>
      <w:tr w:rsidR="001376AB" w:rsidRPr="00B546AC" w:rsidTr="001C2729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По окончании изучения темы или раздела, в конце полугодия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B9C" w:rsidRPr="00B546AC" w:rsidRDefault="00C60057" w:rsidP="00C60057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Вывязывание образцов, выполнение индивидуальных альбомов с образцами вязания</w:t>
            </w:r>
          </w:p>
        </w:tc>
      </w:tr>
      <w:tr w:rsidR="001376AB" w:rsidRPr="00B546AC" w:rsidTr="001C2729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1376AB" w:rsidRPr="00B546AC" w:rsidTr="001C2729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1376AB" w:rsidP="001C2729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</w:t>
            </w:r>
            <w:r w:rsidR="00923B9C">
              <w:rPr>
                <w:rFonts w:ascii="Times New Roman" w:hAnsi="Times New Roman" w:cs="Times New Roman"/>
                <w:sz w:val="28"/>
                <w:szCs w:val="28"/>
              </w:rPr>
              <w:t>ы и методов обучени</w:t>
            </w: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AB" w:rsidRPr="00B546AC" w:rsidRDefault="00C60057" w:rsidP="00923B9C">
            <w:pPr>
              <w:pStyle w:val="TableContents"/>
              <w:spacing w:after="283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</w:tbl>
    <w:p w:rsidR="00923B9C" w:rsidRDefault="00923B9C" w:rsidP="00923B9C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         </w:t>
      </w:r>
    </w:p>
    <w:p w:rsidR="001376AB" w:rsidRPr="00C0387C" w:rsidRDefault="00923B9C" w:rsidP="00923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          </w:t>
      </w:r>
      <w:r w:rsidR="001376AB" w:rsidRPr="00C038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и периодичность   аттестации  обучающихся</w:t>
      </w:r>
    </w:p>
    <w:p w:rsidR="001376AB" w:rsidRPr="00C60057" w:rsidRDefault="00FF3DE2" w:rsidP="00FF3D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1376AB"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Промежуточная аттестация  </w:t>
      </w:r>
      <w:r w:rsidR="00C6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</w:t>
      </w:r>
      <w:r w:rsidR="001376AB"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</w:t>
      </w:r>
      <w:r w:rsidR="00C6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ющихся проходит в форме открытого занятия,</w:t>
      </w:r>
      <w:r w:rsidR="00A41F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конце года промежуточная </w:t>
      </w:r>
      <w:r w:rsidR="00C60057"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аттестация  </w:t>
      </w:r>
      <w:r w:rsidR="00C6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</w:t>
      </w:r>
      <w:r w:rsidR="00C60057"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</w:t>
      </w:r>
      <w:r w:rsidR="00C6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="00C60057"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щихся</w:t>
      </w:r>
      <w:r w:rsidR="00C6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происходит в форме выставки</w:t>
      </w:r>
      <w:r w:rsidR="00C60057" w:rsidRPr="00C6005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60057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готовых изделий и индивидуального альбома с образцами вязания</w:t>
      </w:r>
      <w:r w:rsidR="00C6005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23B9C" w:rsidRDefault="00923B9C" w:rsidP="001376AB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3B9C" w:rsidRPr="00923B9C" w:rsidRDefault="00923B9C" w:rsidP="00923B9C">
      <w:pPr>
        <w:pStyle w:val="TableContents"/>
        <w:spacing w:after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6F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C60057" w:rsidRPr="00D326E7" w:rsidRDefault="00C60057" w:rsidP="00C60057">
      <w:pPr>
        <w:pStyle w:val="ac"/>
        <w:ind w:firstLine="540"/>
        <w:rPr>
          <w:sz w:val="28"/>
          <w:szCs w:val="28"/>
        </w:rPr>
      </w:pPr>
      <w:r w:rsidRPr="00D326E7">
        <w:rPr>
          <w:sz w:val="28"/>
          <w:szCs w:val="28"/>
        </w:rPr>
        <w:t xml:space="preserve">При анализе уровня усвоения программного материала </w:t>
      </w:r>
      <w:r>
        <w:rPr>
          <w:sz w:val="28"/>
          <w:szCs w:val="28"/>
        </w:rPr>
        <w:t>обучающимися</w:t>
      </w:r>
      <w:r w:rsidRPr="00D326E7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рекомендуется</w:t>
      </w:r>
      <w:r w:rsidRPr="00D326E7">
        <w:rPr>
          <w:sz w:val="28"/>
          <w:szCs w:val="28"/>
        </w:rPr>
        <w:t xml:space="preserve"> использ</w:t>
      </w:r>
      <w:r>
        <w:rPr>
          <w:sz w:val="28"/>
          <w:szCs w:val="28"/>
        </w:rPr>
        <w:t>овать</w:t>
      </w:r>
      <w:r w:rsidRPr="00D326E7">
        <w:rPr>
          <w:sz w:val="28"/>
          <w:szCs w:val="28"/>
        </w:rPr>
        <w:t xml:space="preserve"> </w:t>
      </w:r>
      <w:r w:rsidRPr="00D326E7">
        <w:rPr>
          <w:bCs/>
          <w:i/>
          <w:iCs/>
          <w:sz w:val="28"/>
          <w:szCs w:val="28"/>
        </w:rPr>
        <w:t>карты достижений обучающихся</w:t>
      </w:r>
      <w:r w:rsidRPr="00D326E7">
        <w:rPr>
          <w:sz w:val="28"/>
          <w:szCs w:val="28"/>
        </w:rPr>
        <w:t xml:space="preserve">, где усвоение программного материала и развитие других качеств ребенка определяются по </w:t>
      </w:r>
      <w:r>
        <w:rPr>
          <w:sz w:val="28"/>
          <w:szCs w:val="28"/>
        </w:rPr>
        <w:t>трем</w:t>
      </w:r>
      <w:r w:rsidRPr="00D326E7">
        <w:rPr>
          <w:sz w:val="28"/>
          <w:szCs w:val="28"/>
        </w:rPr>
        <w:t xml:space="preserve"> уровням:</w:t>
      </w:r>
    </w:p>
    <w:p w:rsidR="00C60057" w:rsidRDefault="00A41F81" w:rsidP="00A41F81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Высокий уровень</w:t>
      </w:r>
      <w:r w:rsidR="00C60057" w:rsidRPr="00A41F81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C60057" w:rsidRPr="00A41F81">
        <w:rPr>
          <w:rFonts w:ascii="Times New Roman" w:hAnsi="Times New Roman" w:cs="Times New Roman"/>
          <w:sz w:val="28"/>
          <w:szCs w:val="28"/>
        </w:rPr>
        <w:t>программный материал усвоен обучающимся полностью, воспитанник имеет высокие достижения (победитель международных, всероссийских, областных конкурсов, района и т.д.);</w:t>
      </w:r>
    </w:p>
    <w:p w:rsidR="00A41F81" w:rsidRDefault="00A41F81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81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завершении 1 года обучающий</w:t>
      </w:r>
      <w:r w:rsidRPr="00A41F81">
        <w:rPr>
          <w:rFonts w:ascii="Times New Roman" w:hAnsi="Times New Roman" w:cs="Times New Roman"/>
          <w:bCs/>
          <w:sz w:val="28"/>
          <w:szCs w:val="28"/>
        </w:rPr>
        <w:t>ся</w:t>
      </w:r>
    </w:p>
    <w:p w:rsidR="00A41F81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Знает</w:t>
      </w:r>
      <w:r w:rsidR="00A41F81">
        <w:rPr>
          <w:rFonts w:ascii="Times New Roman" w:hAnsi="Times New Roman" w:cs="Times New Roman"/>
          <w:bCs/>
          <w:sz w:val="28"/>
          <w:szCs w:val="28"/>
        </w:rPr>
        <w:t>:</w:t>
      </w:r>
    </w:p>
    <w:p w:rsidR="00A41F81" w:rsidRDefault="00A41F81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историю техники вязания крючком;</w:t>
      </w:r>
    </w:p>
    <w:p w:rsidR="00A41F81" w:rsidRDefault="00A41F81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правила поведения и техники безопасности при работе с крючком, ножницами, иглой;</w:t>
      </w:r>
    </w:p>
    <w:p w:rsidR="00A41F81" w:rsidRDefault="00A41F81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виды инструментов и материалов, используемых для вязания крючком;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условные обо</w:t>
      </w:r>
      <w:r w:rsidR="00A41F81">
        <w:rPr>
          <w:rFonts w:ascii="Times New Roman" w:hAnsi="Times New Roman" w:cs="Times New Roman"/>
          <w:bCs/>
          <w:sz w:val="28"/>
          <w:szCs w:val="28"/>
        </w:rPr>
        <w:t>значения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основные приемы вязания крючком.</w:t>
      </w:r>
      <w:r w:rsidR="00A41F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Умеет: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правила поведения на занятиях и правила техники безопасности при работе с крючком, ножницами, иглой: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-понимать инструкцию педагога по выполнению заданий;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воспринимать короткие специализированые высказывания на слух;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-правильно читать условные обозначения;</w:t>
      </w:r>
    </w:p>
    <w:p w:rsidR="00A41F81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подбирать пряжу для вязания в соответствии с номером </w:t>
      </w:r>
      <w:r w:rsidR="00A41F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1F81" w:rsidRPr="00A41F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крючка;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-выполнять основные узоры;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вязать по технологическим картам детали игрушек и собирать их в правильной последовательности;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применять элементы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95460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компетенций.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завершении 2 года обучающийся </w:t>
      </w:r>
    </w:p>
    <w:p w:rsidR="00954609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Знает:  </w:t>
      </w:r>
    </w:p>
    <w:p w:rsidR="00954609" w:rsidRDefault="00D14EAB" w:rsidP="00954609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54609">
        <w:rPr>
          <w:rFonts w:ascii="Times New Roman" w:hAnsi="Times New Roman" w:cs="Times New Roman"/>
          <w:bCs/>
          <w:sz w:val="28"/>
          <w:szCs w:val="28"/>
        </w:rPr>
        <w:t xml:space="preserve"> правила поведения и техники безопасности при работе с крючком, ножницами, иглой;</w:t>
      </w:r>
    </w:p>
    <w:p w:rsidR="00954609" w:rsidRDefault="00954609" w:rsidP="00954609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виды инструментов и материалов, используемых для вязания крючком;</w:t>
      </w:r>
    </w:p>
    <w:p w:rsidR="00954609" w:rsidRDefault="00954609" w:rsidP="00954609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условные обозначения, используемые в технологических картах;</w:t>
      </w:r>
    </w:p>
    <w:p w:rsidR="00954609" w:rsidRDefault="00954609" w:rsidP="00954609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-различные приемы вязания крючком</w:t>
      </w:r>
      <w:r w:rsidR="00D14EAB">
        <w:rPr>
          <w:rFonts w:ascii="Times New Roman" w:hAnsi="Times New Roman" w:cs="Times New Roman"/>
          <w:bCs/>
          <w:sz w:val="28"/>
          <w:szCs w:val="28"/>
        </w:rPr>
        <w:t>;</w:t>
      </w:r>
    </w:p>
    <w:p w:rsidR="00D14EAB" w:rsidRDefault="00D14EAB" w:rsidP="00954609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-способы соединения вязаных деталей.</w:t>
      </w:r>
    </w:p>
    <w:p w:rsidR="00D14EAB" w:rsidRDefault="00D14EAB" w:rsidP="00954609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Умеет:</w:t>
      </w:r>
    </w:p>
    <w:p w:rsid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правила поведения на занятиях и правила техники безопасности при работе с крючком, ножницами, иглой:</w:t>
      </w:r>
    </w:p>
    <w:p w:rsid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подбирать пряжу для вязания в соответствии с номером  </w:t>
      </w:r>
      <w:r w:rsidRPr="00A41F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крючка;</w:t>
      </w:r>
    </w:p>
    <w:p w:rsid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вязать по технологическим картам детали игрушек и собирать их в правильной последовательности;</w:t>
      </w:r>
    </w:p>
    <w:p w:rsidR="00D14EAB" w:rsidRP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применять элементы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95460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компетенций.</w:t>
      </w:r>
    </w:p>
    <w:p w:rsidR="00954609" w:rsidRPr="00A41F81" w:rsidRDefault="00954609" w:rsidP="00A41F81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60057" w:rsidRDefault="00D14EAB" w:rsidP="00D14EAB">
      <w:pPr>
        <w:numPr>
          <w:ilvl w:val="0"/>
          <w:numId w:val="21"/>
        </w:numPr>
        <w:spacing w:after="0" w:line="240" w:lineRule="auto"/>
        <w:ind w:left="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Достаточный </w:t>
      </w:r>
      <w:r w:rsidR="00C60057" w:rsidRPr="00EB51E9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C60057" w:rsidRPr="00EB51E9">
        <w:rPr>
          <w:rFonts w:ascii="Times New Roman" w:hAnsi="Times New Roman" w:cs="Times New Roman"/>
          <w:sz w:val="28"/>
          <w:szCs w:val="28"/>
        </w:rPr>
        <w:t xml:space="preserve"> усвоение программы в полном объеме, </w:t>
      </w:r>
      <w:r>
        <w:rPr>
          <w:rFonts w:ascii="Times New Roman" w:hAnsi="Times New Roman" w:cs="Times New Roman"/>
          <w:sz w:val="28"/>
          <w:szCs w:val="28"/>
        </w:rPr>
        <w:t>но обучающийся допускает несущественные ошибки</w:t>
      </w:r>
      <w:r w:rsidR="00C60057" w:rsidRPr="00EB51E9">
        <w:rPr>
          <w:rFonts w:ascii="Times New Roman" w:hAnsi="Times New Roman" w:cs="Times New Roman"/>
          <w:sz w:val="28"/>
          <w:szCs w:val="28"/>
        </w:rPr>
        <w:t>; участвует в смотрах конкурсах и др. на уровне Дома детского творчества,</w:t>
      </w:r>
      <w:r w:rsidR="00C60057">
        <w:rPr>
          <w:rFonts w:ascii="Times New Roman" w:hAnsi="Times New Roman" w:cs="Times New Roman"/>
          <w:sz w:val="28"/>
          <w:szCs w:val="28"/>
        </w:rPr>
        <w:t xml:space="preserve"> города, муниципального городского округа</w:t>
      </w:r>
      <w:r w:rsidR="00C60057" w:rsidRPr="00EB51E9">
        <w:rPr>
          <w:rFonts w:ascii="Times New Roman" w:hAnsi="Times New Roman" w:cs="Times New Roman"/>
          <w:sz w:val="28"/>
          <w:szCs w:val="28"/>
        </w:rPr>
        <w:t>.</w:t>
      </w:r>
    </w:p>
    <w:p w:rsidR="00D14EAB" w:rsidRDefault="00D14EAB" w:rsidP="00D14EAB">
      <w:pPr>
        <w:spacing w:after="0" w:line="240" w:lineRule="auto"/>
        <w:ind w:left="5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завершении  1 года обучающийся </w:t>
      </w:r>
    </w:p>
    <w:p w:rsidR="00D14EAB" w:rsidRDefault="00D14EAB" w:rsidP="00D14EAB">
      <w:pPr>
        <w:spacing w:after="0" w:line="240" w:lineRule="auto"/>
        <w:ind w:left="5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Знает:</w:t>
      </w:r>
    </w:p>
    <w:p w:rsid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историю техники вязания крючком;</w:t>
      </w:r>
    </w:p>
    <w:p w:rsid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правила поведения и техники безопасности при работе с крючком, ножницами, иглой;</w:t>
      </w:r>
    </w:p>
    <w:p w:rsidR="00D14EAB" w:rsidRDefault="00D14EAB" w:rsidP="00D14EAB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виды инструментов и материалов, используемых для вязания крючком, но не всегда может правильно соотнести размер крючка и толщину пряжи;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условные обозначения;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основные приемы вязания крючком, но не в полном объёме.</w:t>
      </w:r>
    </w:p>
    <w:p w:rsidR="00E64A53" w:rsidRP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Умеет: 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правила поведения на занятиях и правила техники безопасности при работе с крючком, ножницами, иглой: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-понимать инструкцию педагога по выполнению заданий;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воспринимать короткие специализированые высказывания на слух, но не всегда с первого раза;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-правильно читать условные обозначения;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подбирать пряжу для вязания, но иногда номер крючка не соответствует толщине пряжи; 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-выполнять основные узоры;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вязать по технологическим картам детали игрушек, но при сшивании их допускает не аккуратность швов;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применять элементы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95460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компетенций.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завершении 2 года обучающийся 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Знает: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правила поведения и техники безопасности при работе с крючком, ножницами, иглой;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виды инструментов и материалов, используемых для вязания крючком;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условные обозначения, используемые в технологических картах;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-различные приемы вязания крючком, но испытывает затруднения в чтении сложных элементов; </w:t>
      </w:r>
    </w:p>
    <w:p w:rsidR="00E64A53" w:rsidRDefault="00E64A53" w:rsidP="00E64A53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-способы соединения вязаных деталей, </w:t>
      </w:r>
      <w:r w:rsidR="0062584F">
        <w:rPr>
          <w:rFonts w:ascii="Times New Roman" w:hAnsi="Times New Roman" w:cs="Times New Roman"/>
          <w:bCs/>
          <w:sz w:val="28"/>
          <w:szCs w:val="28"/>
        </w:rPr>
        <w:t>но иногда не соблюдает последовательность сборки.</w:t>
      </w:r>
    </w:p>
    <w:p w:rsidR="00E64A53" w:rsidRDefault="0062584F" w:rsidP="0062584F">
      <w:pPr>
        <w:pStyle w:val="a6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Умеет:</w:t>
      </w:r>
    </w:p>
    <w:p w:rsidR="0062584F" w:rsidRDefault="0062584F" w:rsidP="0062584F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правила поведения на занятиях и правила техники безопасности при работе с крючком, ножницами, иглой:</w:t>
      </w:r>
    </w:p>
    <w:p w:rsidR="0062584F" w:rsidRDefault="0062584F" w:rsidP="0062584F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подбирать пряжу для вязания в соответствии с номером  </w:t>
      </w:r>
      <w:r w:rsidRPr="00A41F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крючка;</w:t>
      </w:r>
    </w:p>
    <w:p w:rsidR="0062584F" w:rsidRDefault="0062584F" w:rsidP="0062584F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пользоваться  технологическими картами, но иногда затрудняется вывязывать сложные элементы;</w:t>
      </w:r>
    </w:p>
    <w:p w:rsidR="0062584F" w:rsidRPr="0062584F" w:rsidRDefault="0062584F" w:rsidP="0062584F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собирать вязаные детали , но не всегда делает это в правильной последовательности, что приводит в ухудшению эстетического вида изделия;</w:t>
      </w:r>
      <w:r w:rsidRPr="0062584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2584F" w:rsidRPr="00D14EAB" w:rsidRDefault="0062584F" w:rsidP="0062584F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применять элементы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95460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компетенций.</w:t>
      </w:r>
    </w:p>
    <w:p w:rsidR="00D14EAB" w:rsidRPr="00EB51E9" w:rsidRDefault="00D14EAB" w:rsidP="00D14EAB">
      <w:pPr>
        <w:spacing w:after="0" w:line="240" w:lineRule="auto"/>
        <w:ind w:left="540"/>
        <w:rPr>
          <w:rFonts w:ascii="Times New Roman" w:hAnsi="Times New Roman" w:cs="Times New Roman"/>
          <w:sz w:val="28"/>
          <w:szCs w:val="28"/>
        </w:rPr>
      </w:pPr>
    </w:p>
    <w:p w:rsidR="00C60057" w:rsidRDefault="00511570" w:rsidP="00C60057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Низкий уровень </w:t>
      </w:r>
      <w:r w:rsidR="00C60057" w:rsidRPr="00EB51E9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C60057" w:rsidRPr="00EB51E9">
        <w:rPr>
          <w:rFonts w:ascii="Times New Roman" w:hAnsi="Times New Roman" w:cs="Times New Roman"/>
          <w:sz w:val="28"/>
          <w:szCs w:val="28"/>
        </w:rPr>
        <w:t xml:space="preserve"> усвоение программы в неполном объеме, допускает существенные ошибки в теоретических и практических заданиях; участвует в конкурсах на уровне коллектива.</w:t>
      </w:r>
    </w:p>
    <w:p w:rsidR="00511570" w:rsidRDefault="00511570" w:rsidP="00511570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570">
        <w:rPr>
          <w:rFonts w:ascii="Times New Roman" w:hAnsi="Times New Roman" w:cs="Times New Roman"/>
          <w:bCs/>
          <w:sz w:val="28"/>
          <w:szCs w:val="28"/>
        </w:rPr>
        <w:t xml:space="preserve">По завершении 1 года обучающийся  </w:t>
      </w:r>
    </w:p>
    <w:p w:rsidR="00511570" w:rsidRDefault="00511570" w:rsidP="00511570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Знает: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историю техники вязания крючком;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правила поведения и техники безопасности при работе с крючком, ножницами, иглой;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 все виды инструментов и материалов, используемых для вязания крючком;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условные обозначения, но иногда не правильно их читает;  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элементарные приемы вязания крючком. </w:t>
      </w:r>
    </w:p>
    <w:p w:rsidR="00511570" w:rsidRDefault="00511570" w:rsidP="00511570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Умеет: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правила поведения на занятиях и правила техники безопасности при работе с крючком, ножницами, иглой: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-понимать инструкцию педагога по выполнению заданий, но не всегда с первого раза;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 понимать короткие специализированые высказывания на слух, но усваивает при повторении текста; 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подбирать пряжу для вязания но не всегда удачно; 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-выполнять элементарные  узоры;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вязать по технологическим картам  простые детали игрушек, но сшивание их вызывает затруднение;</w:t>
      </w:r>
    </w:p>
    <w:p w:rsidR="00511570" w:rsidRP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применять элементы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95460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компетенций не умеет.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завершении 2 года обучающийся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Знает: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правила поведения и техники безопасности при работе с крючком, ножницами, иглой;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виды инструментов и материалов, используемых для вязания крючком;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условные обозначения, используемые в технологических картах;</w:t>
      </w:r>
    </w:p>
    <w:p w:rsidR="00511570" w:rsidRDefault="00DC4AF9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-простые</w:t>
      </w:r>
      <w:r w:rsidR="00511570">
        <w:rPr>
          <w:rFonts w:ascii="Times New Roman" w:hAnsi="Times New Roman" w:cs="Times New Roman"/>
          <w:bCs/>
          <w:sz w:val="28"/>
          <w:szCs w:val="28"/>
        </w:rPr>
        <w:t xml:space="preserve"> приемы вязания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крючком, не знает сложные элементы;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-способы соеди</w:t>
      </w:r>
      <w:r w:rsidR="00DC4AF9">
        <w:rPr>
          <w:rFonts w:ascii="Times New Roman" w:hAnsi="Times New Roman" w:cs="Times New Roman"/>
          <w:bCs/>
          <w:sz w:val="28"/>
          <w:szCs w:val="28"/>
        </w:rPr>
        <w:t xml:space="preserve">нения вязаных деталей, но </w:t>
      </w:r>
      <w:r>
        <w:rPr>
          <w:rFonts w:ascii="Times New Roman" w:hAnsi="Times New Roman" w:cs="Times New Roman"/>
          <w:bCs/>
          <w:sz w:val="28"/>
          <w:szCs w:val="28"/>
        </w:rPr>
        <w:t>не соблюдает последовательность сборки.</w:t>
      </w:r>
    </w:p>
    <w:p w:rsidR="00511570" w:rsidRDefault="00511570" w:rsidP="00511570">
      <w:pPr>
        <w:pStyle w:val="a6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Умеет: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соблюдать правила поведения на занятиях и правила техники безопасности при работе с крючком, ножницами, иглой: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подбирать пряжу для вязания в соответствии с номером  </w:t>
      </w:r>
      <w:r w:rsidRPr="00A41F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крючка;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пользоваться  техноло</w:t>
      </w:r>
      <w:r w:rsidR="00DC4AF9">
        <w:rPr>
          <w:rFonts w:ascii="Times New Roman" w:hAnsi="Times New Roman" w:cs="Times New Roman"/>
          <w:bCs/>
          <w:sz w:val="28"/>
          <w:szCs w:val="28"/>
        </w:rPr>
        <w:t>гическими картами, только самыми простыми;</w:t>
      </w:r>
    </w:p>
    <w:p w:rsidR="00511570" w:rsidRPr="0062584F" w:rsidRDefault="00DC4AF9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собирать вязаные изделия, используя при этом только один вид шва;</w:t>
      </w:r>
    </w:p>
    <w:p w:rsidR="00511570" w:rsidRPr="00D14EAB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применять элементы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IT</w:t>
      </w:r>
      <w:r w:rsidRPr="00954609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компетенций.</w:t>
      </w:r>
    </w:p>
    <w:p w:rsidR="00511570" w:rsidRDefault="00511570" w:rsidP="00511570">
      <w:pPr>
        <w:pStyle w:val="a6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1570" w:rsidRPr="00511570" w:rsidRDefault="00511570" w:rsidP="00511570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9A6F62" w:rsidRPr="00B546AC" w:rsidRDefault="009A6F62" w:rsidP="009A6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9067BD" w:rsidRDefault="007A3B4B" w:rsidP="009067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A6F62" w:rsidRPr="00B546AC">
        <w:rPr>
          <w:rFonts w:ascii="Times New Roman" w:hAnsi="Times New Roman" w:cs="Times New Roman"/>
          <w:sz w:val="28"/>
          <w:szCs w:val="28"/>
        </w:rPr>
        <w:t>еречень (пакет) диагностических методик, позволяющих определить достижение учащимися планируемых результатов (Закон № 273 - ФЗ, ст. 2, п. 9; ст. 47</w:t>
      </w:r>
      <w:r w:rsidR="009067BD">
        <w:rPr>
          <w:rFonts w:ascii="Times New Roman" w:hAnsi="Times New Roman" w:cs="Times New Roman"/>
          <w:sz w:val="28"/>
          <w:szCs w:val="28"/>
        </w:rPr>
        <w:t>, п.5).</w:t>
      </w:r>
    </w:p>
    <w:p w:rsidR="009A6F62" w:rsidRDefault="009A6F62" w:rsidP="009E4D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4482" w:rsidRPr="001774AD" w:rsidRDefault="009A4482" w:rsidP="009A44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74AD">
        <w:rPr>
          <w:rFonts w:ascii="Times New Roman" w:hAnsi="Times New Roman"/>
          <w:b/>
          <w:sz w:val="28"/>
          <w:szCs w:val="28"/>
        </w:rPr>
        <w:t>I год обучения</w:t>
      </w:r>
    </w:p>
    <w:tbl>
      <w:tblPr>
        <w:tblW w:w="1003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801"/>
        <w:gridCol w:w="5670"/>
      </w:tblGrid>
      <w:tr w:rsidR="009A4482" w:rsidRPr="001774AD" w:rsidTr="009A4482">
        <w:tc>
          <w:tcPr>
            <w:tcW w:w="566" w:type="dxa"/>
            <w:shd w:val="clear" w:color="auto" w:fill="auto"/>
          </w:tcPr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4A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01" w:type="dxa"/>
            <w:shd w:val="clear" w:color="auto" w:fill="auto"/>
          </w:tcPr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4AD"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Первичная диагностика</w:t>
            </w:r>
          </w:p>
        </w:tc>
        <w:tc>
          <w:tcPr>
            <w:tcW w:w="5670" w:type="dxa"/>
            <w:shd w:val="clear" w:color="auto" w:fill="auto"/>
          </w:tcPr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74AD"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</w:t>
            </w:r>
            <w:r w:rsidRPr="009E4D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«Ваши предложения по работе объединения»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 наблюдение</w:t>
            </w:r>
          </w:p>
        </w:tc>
      </w:tr>
      <w:tr w:rsidR="009A4482" w:rsidRPr="001774AD" w:rsidTr="009A4482">
        <w:tc>
          <w:tcPr>
            <w:tcW w:w="566" w:type="dxa"/>
            <w:shd w:val="clear" w:color="auto" w:fill="auto"/>
          </w:tcPr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01" w:type="dxa"/>
            <w:shd w:val="clear" w:color="auto" w:fill="auto"/>
          </w:tcPr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</w:t>
            </w:r>
          </w:p>
        </w:tc>
        <w:tc>
          <w:tcPr>
            <w:tcW w:w="5670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Творческая работа: </w:t>
            </w:r>
          </w:p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Начало создания индивидуального альбома с образцами вязания</w:t>
            </w:r>
          </w:p>
        </w:tc>
      </w:tr>
      <w:tr w:rsidR="009A4482" w:rsidRPr="001774AD" w:rsidTr="009A4482">
        <w:tc>
          <w:tcPr>
            <w:tcW w:w="566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01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5670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работа: образцы вязания</w:t>
            </w:r>
          </w:p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A4482" w:rsidRPr="001774AD" w:rsidTr="009A4482">
        <w:tc>
          <w:tcPr>
            <w:tcW w:w="566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01" w:type="dxa"/>
            <w:shd w:val="clear" w:color="auto" w:fill="auto"/>
          </w:tcPr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Промежуточный контроль</w:t>
            </w:r>
          </w:p>
        </w:tc>
        <w:tc>
          <w:tcPr>
            <w:tcW w:w="5670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работа:</w:t>
            </w:r>
          </w:p>
          <w:p w:rsidR="009A4482" w:rsidRPr="001774AD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Продолжение создания индивидуального альбома с образцами вязания</w:t>
            </w:r>
          </w:p>
        </w:tc>
      </w:tr>
      <w:tr w:rsidR="009A4482" w:rsidRPr="001774AD" w:rsidTr="009A4482">
        <w:tc>
          <w:tcPr>
            <w:tcW w:w="566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801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Итоговая аттестация</w:t>
            </w:r>
          </w:p>
        </w:tc>
        <w:tc>
          <w:tcPr>
            <w:tcW w:w="5670" w:type="dxa"/>
            <w:shd w:val="clear" w:color="auto" w:fill="auto"/>
          </w:tcPr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Творческий отчет:</w:t>
            </w:r>
          </w:p>
          <w:p w:rsidR="009A4482" w:rsidRDefault="009A4482" w:rsidP="009A448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готовых изделий и демонстрация индивидуальн</w:t>
            </w:r>
            <w:r w:rsidR="00B1641A">
              <w:rPr>
                <w:rFonts w:ascii="Times New Roman" w:hAnsi="Times New Roman" w:cs="Times New Roman"/>
                <w:bCs/>
                <w:sz w:val="28"/>
                <w:szCs w:val="28"/>
              </w:rPr>
              <w:t>ого альбома с образцами вязания .К</w:t>
            </w:r>
            <w:r w:rsidRPr="009067BD">
              <w:rPr>
                <w:rFonts w:ascii="Times New Roman" w:hAnsi="Times New Roman" w:cs="Times New Roman"/>
                <w:bCs/>
                <w:sz w:val="28"/>
                <w:szCs w:val="28"/>
              </w:rPr>
              <w:t>оллективн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 рефлексия, отзыв, самоанализ</w:t>
            </w:r>
          </w:p>
        </w:tc>
      </w:tr>
    </w:tbl>
    <w:p w:rsidR="009A4482" w:rsidRPr="00B546AC" w:rsidRDefault="009A4482" w:rsidP="009E4D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39A3" w:rsidRDefault="009A6F62" w:rsidP="00EA67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III. Мет</w:t>
      </w:r>
      <w:r w:rsidR="00EA6701">
        <w:rPr>
          <w:rFonts w:ascii="Times New Roman" w:hAnsi="Times New Roman" w:cs="Times New Roman"/>
          <w:b/>
          <w:sz w:val="28"/>
          <w:szCs w:val="28"/>
        </w:rPr>
        <w:t>одическое обеспечение программы</w:t>
      </w:r>
    </w:p>
    <w:p w:rsidR="009A4482" w:rsidRDefault="009A4482" w:rsidP="009A448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9A3">
        <w:rPr>
          <w:rFonts w:ascii="Times New Roman" w:hAnsi="Times New Roman" w:cs="Times New Roman"/>
          <w:sz w:val="28"/>
          <w:szCs w:val="28"/>
        </w:rPr>
        <w:t>При реализации программы «</w:t>
      </w:r>
      <w:r>
        <w:rPr>
          <w:rFonts w:ascii="Times New Roman" w:hAnsi="Times New Roman" w:cs="Times New Roman"/>
          <w:sz w:val="28"/>
          <w:szCs w:val="28"/>
        </w:rPr>
        <w:t>Волшебный клубок</w:t>
      </w:r>
      <w:r w:rsidRPr="00B639A3">
        <w:rPr>
          <w:rFonts w:ascii="Times New Roman" w:hAnsi="Times New Roman" w:cs="Times New Roman"/>
          <w:sz w:val="28"/>
          <w:szCs w:val="28"/>
        </w:rPr>
        <w:t xml:space="preserve">» используются как традиционные </w:t>
      </w:r>
      <w:r w:rsidRPr="003E5497">
        <w:rPr>
          <w:rFonts w:ascii="Times New Roman" w:hAnsi="Times New Roman" w:cs="Times New Roman"/>
          <w:b/>
          <w:i/>
          <w:sz w:val="28"/>
          <w:szCs w:val="28"/>
        </w:rPr>
        <w:t>методы обучения</w:t>
      </w:r>
      <w:r w:rsidRPr="00B639A3">
        <w:rPr>
          <w:rFonts w:ascii="Times New Roman" w:hAnsi="Times New Roman" w:cs="Times New Roman"/>
          <w:sz w:val="28"/>
          <w:szCs w:val="28"/>
        </w:rPr>
        <w:t xml:space="preserve">, так и инновационные технологии: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репродуктивный метод (педагог сам объясняет материал); 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объяснительно-иллюстративный метод (иллюстрации, демонстрации, в том числе показ видеофильмов); 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проблемный (педагог помогает в решении проблемы); 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>поисковый (воспитанники сами решают проблему, а педагог делает вывод);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эвристический (изложение педагога + творческий поиск обучаемых), 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методы развивающего обучения, </w:t>
      </w:r>
    </w:p>
    <w:p w:rsidR="009A4482" w:rsidRPr="003E5497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метод взаимообучения, </w:t>
      </w:r>
    </w:p>
    <w:p w:rsidR="009A4482" w:rsidRDefault="009A4482" w:rsidP="009A4482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E5497">
        <w:rPr>
          <w:rFonts w:ascii="Times New Roman" w:hAnsi="Times New Roman" w:cs="Times New Roman"/>
          <w:sz w:val="28"/>
          <w:szCs w:val="28"/>
        </w:rPr>
        <w:t xml:space="preserve">метод временных ограничений, </w:t>
      </w:r>
    </w:p>
    <w:p w:rsidR="009A4482" w:rsidRPr="00AE5BE6" w:rsidRDefault="009A4482" w:rsidP="00AE5BE6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E5BE6">
        <w:rPr>
          <w:rFonts w:ascii="Times New Roman" w:hAnsi="Times New Roman" w:cs="Times New Roman"/>
          <w:sz w:val="28"/>
          <w:szCs w:val="28"/>
        </w:rPr>
        <w:t>метод ступенчатого повышения нагрузок (предполагает постепенное увеличение нагрузок по мере освоения технологии вязания).</w:t>
      </w:r>
    </w:p>
    <w:p w:rsidR="009A4482" w:rsidRPr="009A4482" w:rsidRDefault="009A4482" w:rsidP="009A448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4482">
        <w:rPr>
          <w:rFonts w:ascii="Times New Roman" w:hAnsi="Times New Roman" w:cs="Times New Roman"/>
          <w:sz w:val="28"/>
          <w:szCs w:val="28"/>
        </w:rPr>
        <w:t>Применяются  следующие</w:t>
      </w:r>
      <w:r w:rsidRPr="009A4482">
        <w:rPr>
          <w:rFonts w:ascii="Times New Roman" w:hAnsi="Times New Roman" w:cs="Times New Roman"/>
          <w:b/>
          <w:i/>
          <w:sz w:val="28"/>
          <w:szCs w:val="28"/>
        </w:rPr>
        <w:t xml:space="preserve">  формы организации</w:t>
      </w:r>
      <w:r w:rsidRPr="009A4482">
        <w:rPr>
          <w:rFonts w:ascii="Times New Roman" w:hAnsi="Times New Roman" w:cs="Times New Roman"/>
          <w:sz w:val="28"/>
          <w:szCs w:val="28"/>
        </w:rPr>
        <w:t xml:space="preserve"> образовательного процесса: индивидуальная, индивидуально-групповая и групповая. </w:t>
      </w:r>
    </w:p>
    <w:p w:rsidR="009A4482" w:rsidRPr="009A4482" w:rsidRDefault="009A4482" w:rsidP="009A4482">
      <w:pPr>
        <w:tabs>
          <w:tab w:val="left" w:pos="6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A4482">
        <w:rPr>
          <w:rFonts w:ascii="Times New Roman" w:hAnsi="Times New Roman" w:cs="Times New Roman"/>
          <w:sz w:val="28"/>
          <w:szCs w:val="28"/>
        </w:rPr>
        <w:t>Использование разнообразных форм обучения повышает продуктивность занятий, повышает интерес учащихся к учебному процессу.</w:t>
      </w:r>
    </w:p>
    <w:p w:rsidR="009A4482" w:rsidRDefault="009A4482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ab/>
      </w:r>
      <w:r w:rsidRPr="00B639A3">
        <w:rPr>
          <w:rFonts w:ascii="Times New Roman" w:hAnsi="Times New Roman" w:cs="Times New Roman"/>
          <w:iCs/>
          <w:sz w:val="28"/>
          <w:szCs w:val="28"/>
        </w:rPr>
        <w:t xml:space="preserve">В процессе обучения применяются такие </w:t>
      </w:r>
      <w:r w:rsidRPr="003E5497">
        <w:rPr>
          <w:rFonts w:ascii="Times New Roman" w:hAnsi="Times New Roman" w:cs="Times New Roman"/>
          <w:b/>
          <w:i/>
          <w:iCs/>
          <w:sz w:val="28"/>
          <w:szCs w:val="28"/>
        </w:rPr>
        <w:t>формы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организации  учебного занятия</w:t>
      </w:r>
      <w:r w:rsidRPr="00B639A3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B639A3">
        <w:rPr>
          <w:rFonts w:ascii="Times New Roman" w:hAnsi="Times New Roman" w:cs="Times New Roman"/>
          <w:sz w:val="28"/>
          <w:szCs w:val="28"/>
        </w:rPr>
        <w:t xml:space="preserve">групповые занятия, индивидуальные, теоретические, практические, творческие лаборатории, конкурсы, устный журнал, экскурсии, занятие-путешествие, занятия </w:t>
      </w:r>
      <w:r>
        <w:rPr>
          <w:rFonts w:ascii="Times New Roman" w:hAnsi="Times New Roman" w:cs="Times New Roman"/>
          <w:sz w:val="28"/>
          <w:szCs w:val="28"/>
        </w:rPr>
        <w:t>- зачёты</w:t>
      </w:r>
      <w:r w:rsidRPr="00B639A3">
        <w:rPr>
          <w:rFonts w:ascii="Times New Roman" w:hAnsi="Times New Roman" w:cs="Times New Roman"/>
          <w:sz w:val="28"/>
          <w:szCs w:val="28"/>
        </w:rPr>
        <w:t>.</w:t>
      </w:r>
    </w:p>
    <w:p w:rsidR="004A4EDB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BE6">
        <w:rPr>
          <w:rFonts w:ascii="Times New Roman" w:hAnsi="Times New Roman" w:cs="Times New Roman"/>
          <w:b/>
          <w:sz w:val="28"/>
          <w:szCs w:val="28"/>
        </w:rPr>
        <w:t>1 год обучения:</w:t>
      </w:r>
    </w:p>
    <w:p w:rsidR="00AE5BE6" w:rsidRP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BE6">
        <w:rPr>
          <w:rFonts w:ascii="Times New Roman" w:hAnsi="Times New Roman" w:cs="Times New Roman"/>
          <w:sz w:val="28"/>
          <w:szCs w:val="28"/>
        </w:rPr>
        <w:t>1.Вводное занятие</w:t>
      </w:r>
    </w:p>
    <w:p w:rsidR="004A4EDB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5BE6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Иг</w:t>
      </w:r>
      <w:r w:rsidR="004A4EDB">
        <w:rPr>
          <w:rFonts w:ascii="Times New Roman" w:hAnsi="Times New Roman" w:cs="Times New Roman"/>
          <w:sz w:val="28"/>
          <w:szCs w:val="28"/>
        </w:rPr>
        <w:t>ра-квест «техника безопасности»</w:t>
      </w:r>
    </w:p>
    <w:p w:rsidR="00AE5BE6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2.Основные приемы вязания спицами</w:t>
      </w:r>
    </w:p>
    <w:p w:rsidR="00AE5BE6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5BE6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Опрос</w:t>
      </w:r>
    </w:p>
    <w:p w:rsidR="00AE5BE6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5BE6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Создание альбома с образцами</w:t>
      </w:r>
    </w:p>
    <w:p w:rsidR="00AE5BE6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3.Узоры из лицевых и изнаночных петель</w:t>
      </w:r>
    </w:p>
    <w:p w:rsidR="00AE5BE6" w:rsidRDefault="00AE5BE6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Вывязывание «платочной» и «чулочной» вязок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4.Накиды, снятые петли, петли, провязанные вместе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Игра-квест «Ажурная фантазия»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: Вязание по схеме ажура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5.Жгуты, обхватывающие петли, бугристые узоры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Игра-викторина «Волшебный жгутик»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Вязание перемещенных петель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6.Прибавление, убавление петель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7.Вязание шарфа и манишки спицами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Педагогическое наблюдение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sz w:val="28"/>
          <w:szCs w:val="28"/>
        </w:rPr>
        <w:t>: Демонстрация моделей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8.Итоговое занятие</w:t>
      </w:r>
    </w:p>
    <w:p w:rsidR="004A4EDB" w:rsidRDefault="004A4EDB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4EDB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Демонстрация альбомов с образцами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60D">
        <w:rPr>
          <w:rFonts w:ascii="Times New Roman" w:hAnsi="Times New Roman" w:cs="Times New Roman"/>
          <w:b/>
          <w:sz w:val="28"/>
          <w:szCs w:val="28"/>
        </w:rPr>
        <w:t>2-й год обучения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1.Вводное занятие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Игра-викторина «Безопасное рукоделие»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2.Повторение ранее изученного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Опрос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3.Помпоны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Выставка работ «Удивительный помпон»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4.Вязаные игрушки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Опрос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060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мини-проектов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5.»Цветы» из пряжи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35C9">
        <w:rPr>
          <w:rFonts w:ascii="Times New Roman" w:hAnsi="Times New Roman" w:cs="Times New Roman"/>
          <w:b/>
          <w:sz w:val="28"/>
          <w:szCs w:val="28"/>
        </w:rPr>
        <w:t xml:space="preserve">   Теория:</w:t>
      </w:r>
      <w:r>
        <w:rPr>
          <w:rFonts w:ascii="Times New Roman" w:hAnsi="Times New Roman" w:cs="Times New Roman"/>
          <w:sz w:val="28"/>
          <w:szCs w:val="28"/>
        </w:rPr>
        <w:t xml:space="preserve"> Игра-квест «Цветы Ставрополья»</w:t>
      </w:r>
    </w:p>
    <w:p w:rsidR="00BE060D" w:rsidRDefault="00BE060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B35C9">
        <w:rPr>
          <w:rFonts w:ascii="Times New Roman" w:hAnsi="Times New Roman" w:cs="Times New Roman"/>
          <w:b/>
          <w:sz w:val="28"/>
          <w:szCs w:val="28"/>
        </w:rPr>
        <w:t xml:space="preserve">   Практика</w:t>
      </w:r>
      <w:r>
        <w:rPr>
          <w:rFonts w:ascii="Times New Roman" w:hAnsi="Times New Roman" w:cs="Times New Roman"/>
          <w:sz w:val="28"/>
          <w:szCs w:val="28"/>
        </w:rPr>
        <w:t>: Выставка «Цветочная феерия»</w:t>
      </w:r>
    </w:p>
    <w:p w:rsidR="00AB35C9" w:rsidRDefault="00AB35C9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6.Вязаная одежда</w:t>
      </w:r>
    </w:p>
    <w:p w:rsidR="00AB35C9" w:rsidRDefault="00AB35C9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69D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AB35C9" w:rsidRDefault="00AB35C9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69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Показ моделей «Модная я»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7.Вязание разноцветных узоров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69D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69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Оформление альбома с образцами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8.Аттестация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69D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E669D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Защита проектов</w:t>
      </w:r>
    </w:p>
    <w:p w:rsidR="006E669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9.Итоговое занятие</w:t>
      </w:r>
    </w:p>
    <w:p w:rsidR="006E669D" w:rsidRPr="00BE060D" w:rsidRDefault="006E669D" w:rsidP="009A4482">
      <w:pPr>
        <w:pStyle w:val="22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Практика: Творческий отчет «Страна мастеров»</w:t>
      </w:r>
    </w:p>
    <w:p w:rsidR="00C95E26" w:rsidRDefault="00C95E26" w:rsidP="000A3A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5E26" w:rsidRPr="000A3AF4" w:rsidRDefault="00C95E26" w:rsidP="000A3A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A6701" w:rsidRDefault="009A6F62" w:rsidP="00FF3D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IV. Список литературы</w:t>
      </w:r>
    </w:p>
    <w:p w:rsidR="00C95E26" w:rsidRPr="00C05BE9" w:rsidRDefault="00C95E26" w:rsidP="00FF3D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482" w:rsidRPr="009A4482" w:rsidRDefault="00A37D78" w:rsidP="00E71CA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038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литературы, рекомендуемой детям:</w:t>
      </w:r>
    </w:p>
    <w:p w:rsidR="009A4482" w:rsidRPr="009A4482" w:rsidRDefault="009A4482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4482" w:rsidRDefault="009A4482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Журналы «Валя – Валентина» – М., Изд. дом «ОВА-ПРЕСС». </w:t>
      </w:r>
    </w:p>
    <w:p w:rsidR="009A4482" w:rsidRDefault="009A4482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Журналы «Вязание». – Нижний Новгород, ООО «Слог».</w:t>
      </w:r>
    </w:p>
    <w:p w:rsidR="009A4482" w:rsidRDefault="009A4482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 Журналы «Вязание для взрослых». – М., Изд. дом «Ниола 21-й век» </w:t>
      </w:r>
    </w:p>
    <w:p w:rsidR="009A4482" w:rsidRDefault="009A4482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Журналы «Сабрина» – Нижний Новгород, ЗАО «ЭДИПРЕССКОНЛИГА». 5. Максимова М.В. Азбука вязания. – М.: ЗАО Изд-во ЭКСМОПресс, 1998.- 216 с.  </w:t>
      </w:r>
    </w:p>
    <w:p w:rsidR="009A4482" w:rsidRDefault="009A4482" w:rsidP="00A37D7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37D78" w:rsidRDefault="00A37D78" w:rsidP="00E71CA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038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 для педагогов:</w:t>
      </w:r>
    </w:p>
    <w:p w:rsidR="00E71CAA" w:rsidRPr="00C0387C" w:rsidRDefault="00E71CAA" w:rsidP="00E71CA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9A4482" w:rsidRPr="009A4482" w:rsidRDefault="009A4482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1E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клубок. 700 схем и образцов» /перевод с немецкого И.Логвиновой.- ООО «Издательство «Астрель», ООО «Издательство АСТ»: 2002</w:t>
      </w:r>
      <w:r w:rsidR="00E7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  <w:r w:rsidR="001E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240</w:t>
      </w:r>
      <w:r w:rsidR="00E71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</w:t>
      </w:r>
    </w:p>
    <w:p w:rsidR="009A4482" w:rsidRDefault="00E71CAA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Журналы «Валя – Валентина» – М., Изд. дом «ОВА-ПРЕСС». </w:t>
      </w:r>
    </w:p>
    <w:p w:rsidR="009A4482" w:rsidRDefault="00E71CAA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Журналы «Вязание». – Нижний Новгород, ООО «Слог». </w:t>
      </w:r>
    </w:p>
    <w:p w:rsidR="009A4482" w:rsidRDefault="00E71CAA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Журналы «Вязание для взрослых». – М., Изд. дом «Ниола 21-й век» </w:t>
      </w:r>
    </w:p>
    <w:p w:rsidR="009A4482" w:rsidRDefault="00E71CAA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Журналы «Сабрина» – Нижний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вгород, ЗАО «ЭДИПРЕССКОНЛИГА». 6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Краузе Анна Вязание. Альбом-справочник.-Ташкент: 1989.-</w:t>
      </w:r>
      <w:r w:rsidR="001E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144 </w:t>
      </w:r>
      <w:r w:rsid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9A4482" w:rsidRDefault="00E71CAA" w:rsidP="009A44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Максимова М.В. Азбука вязания. – М.: ЗАО Изд-во ЭКСМОПресс, 1998.- 2</w:t>
      </w:r>
      <w:r w:rsidR="001E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</w:t>
      </w:r>
      <w:r w:rsidR="009A4482" w:rsidRPr="009A4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 </w:t>
      </w:r>
    </w:p>
    <w:p w:rsidR="009A4482" w:rsidRDefault="00E71CAA" w:rsidP="00B91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«Шитье и рукоделие» (энциклопедия). –М., научное издательство «Большая российская энциклопедия». 1994.- </w:t>
      </w:r>
      <w:r w:rsidR="001E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9A4482" w:rsidRDefault="009A4482" w:rsidP="00B91C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37D78" w:rsidRPr="00C0387C" w:rsidRDefault="00A37D78" w:rsidP="00B91C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0387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Цифровые образовательные ресурсы:</w:t>
      </w:r>
    </w:p>
    <w:p w:rsidR="00A37D78" w:rsidRPr="00C0387C" w:rsidRDefault="0025032D" w:rsidP="00A37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" w:history="1">
        <w:r w:rsidR="00A37D78" w:rsidRPr="00C0387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http://www.edu.ru</w:t>
        </w:r>
      </w:hyperlink>
    </w:p>
    <w:p w:rsidR="00A37D78" w:rsidRPr="00C0387C" w:rsidRDefault="00A37D78" w:rsidP="00A37D7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038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«Российское образование» федеральный портал. Каталог образовательных Интернет-ресурсов. Учебно-методическая библиотека. Нормативные документы и стандарты. Интернет-порталы: содержание и технологии.</w:t>
      </w:r>
    </w:p>
    <w:p w:rsidR="00A37D78" w:rsidRDefault="0025032D" w:rsidP="00A37D78">
      <w:pPr>
        <w:shd w:val="clear" w:color="auto" w:fill="FFFFFF"/>
        <w:spacing w:after="0" w:line="240" w:lineRule="auto"/>
        <w:jc w:val="both"/>
      </w:pPr>
      <w:hyperlink r:id="rId10" w:history="1">
        <w:r w:rsidR="00A37D78" w:rsidRPr="00C0387C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http://www.school.edu.ru</w:t>
        </w:r>
      </w:hyperlink>
    </w:p>
    <w:p w:rsidR="00C95E26" w:rsidRPr="00E71CAA" w:rsidRDefault="006012AD" w:rsidP="00E71C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01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http://www.dreamenglish.com/family</w:t>
      </w:r>
    </w:p>
    <w:p w:rsidR="00C95E26" w:rsidRDefault="00C95E26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CE9" w:rsidRDefault="001E5CE9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CE9" w:rsidRDefault="001E5CE9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CE9" w:rsidRDefault="001E5CE9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CE9" w:rsidRDefault="001E5CE9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2FF0" w:rsidRPr="00B546AC" w:rsidRDefault="00092FF0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46AC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092FF0" w:rsidRPr="00B546AC" w:rsidRDefault="00092FF0" w:rsidP="00092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FF0" w:rsidRPr="00B546AC" w:rsidRDefault="00092FF0" w:rsidP="00092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6AC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92FF0" w:rsidRDefault="00092FF0" w:rsidP="00092F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1CAA" w:rsidRPr="00E71CAA" w:rsidRDefault="00082E22" w:rsidP="00E71C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10418" w:type="dxa"/>
        <w:tblInd w:w="-6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4"/>
        <w:gridCol w:w="784"/>
        <w:gridCol w:w="4881"/>
        <w:gridCol w:w="1277"/>
        <w:gridCol w:w="1559"/>
        <w:gridCol w:w="1133"/>
      </w:tblGrid>
      <w:tr w:rsidR="005A6558" w:rsidRPr="00C52BC3" w:rsidTr="00F80512">
        <w:trPr>
          <w:trHeight w:val="519"/>
        </w:trPr>
        <w:tc>
          <w:tcPr>
            <w:tcW w:w="7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часов </w:t>
            </w:r>
          </w:p>
        </w:tc>
        <w:tc>
          <w:tcPr>
            <w:tcW w:w="15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46AC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  <w:p w:rsidR="005A6558" w:rsidRPr="00B546AC" w:rsidRDefault="005A6558" w:rsidP="001C27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558" w:rsidRPr="00C52BC3" w:rsidTr="00F80512">
        <w:trPr>
          <w:trHeight w:val="519"/>
        </w:trPr>
        <w:tc>
          <w:tcPr>
            <w:tcW w:w="7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 w:rsidR="005A6558" w:rsidRDefault="005A6558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5A6558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1CAA" w:rsidRPr="0063377C" w:rsidRDefault="00E71CAA" w:rsidP="00E71CAA">
            <w:pPr>
              <w:tabs>
                <w:tab w:val="center" w:pos="19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3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занятие.</w:t>
            </w:r>
          </w:p>
          <w:p w:rsidR="00E71CAA" w:rsidRDefault="00E71CAA" w:rsidP="00E71CAA">
            <w:pPr>
              <w:tabs>
                <w:tab w:val="center" w:pos="19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84D5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Цели и задачи обучения. </w:t>
            </w:r>
            <w:r w:rsidRPr="00D51AB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Ознак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омление с планом работы  объединения.  История техники вязания на спицах. Виды пряжи. Виды спиц.</w:t>
            </w:r>
          </w:p>
          <w:p w:rsidR="005A6558" w:rsidRDefault="00E71CAA" w:rsidP="00E71CAA">
            <w:pPr>
              <w:tabs>
                <w:tab w:val="center" w:pos="19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Беседа «Как выбрать хорошую пряжу». Техника безопасности при работе со спицами, ножницами, иглой.</w:t>
            </w:r>
          </w:p>
          <w:p w:rsidR="00082E22" w:rsidRDefault="00082E22" w:rsidP="00E71CAA">
            <w:pPr>
              <w:tabs>
                <w:tab w:val="center" w:pos="190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Первичная диагностика.</w:t>
            </w:r>
          </w:p>
          <w:p w:rsidR="00082E22" w:rsidRPr="00E71CAA" w:rsidRDefault="00082E22" w:rsidP="00E71CAA">
            <w:pPr>
              <w:tabs>
                <w:tab w:val="center" w:pos="19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</w:t>
            </w:r>
            <w:r w:rsidRPr="001774AD">
              <w:rPr>
                <w:rFonts w:ascii="Times New Roman" w:hAnsi="Times New Roman" w:cs="Times New Roman"/>
                <w:bCs/>
                <w:sz w:val="28"/>
                <w:szCs w:val="28"/>
              </w:rPr>
              <w:t>нкетирование</w:t>
            </w:r>
            <w:r w:rsidRPr="009E4D4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«Ваши предложения по работе объединения»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E71CAA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E71CAA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E71CAA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1CAA" w:rsidRPr="00C52BC3" w:rsidTr="00F80512">
        <w:trPr>
          <w:trHeight w:val="519"/>
        </w:trPr>
        <w:tc>
          <w:tcPr>
            <w:tcW w:w="10418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E71CAA" w:rsidRDefault="00E71CAA" w:rsidP="00EB0CC4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lastRenderedPageBreak/>
              <w:t>2.</w:t>
            </w:r>
            <w:r w:rsidRPr="00D51AB0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Основные приемы вязания спицами-  20 часов</w:t>
            </w:r>
          </w:p>
        </w:tc>
      </w:tr>
      <w:tr w:rsidR="005A6558" w:rsidRPr="00C52BC3" w:rsidTr="00F80512">
        <w:trPr>
          <w:trHeight w:val="772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5A6558" w:rsidRDefault="005A6558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729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петель начального ряда из двух нитей.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5A6558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6558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5A6558" w:rsidRDefault="005A6558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729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Лицевые петли. Платочное вязание.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6558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5A6558" w:rsidRDefault="005A6558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2729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E71CAA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Изнаночные петли. Чулочное вязание.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6558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1CD0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CD0" w:rsidRDefault="00B91CD0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5A014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Кромочные петли. Ровный и зубчатый край.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EB43D0" w:rsidRDefault="00B91CD0" w:rsidP="005A014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EB43D0" w:rsidRDefault="00B91CD0" w:rsidP="005A014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Default="00B91CD0" w:rsidP="005A014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1CD0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CD0" w:rsidRDefault="00B91CD0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B91CD0" w:rsidRDefault="0063377C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Default="0063377C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петель.</w:t>
            </w:r>
          </w:p>
          <w:p w:rsidR="00082E22" w:rsidRPr="00C52BC3" w:rsidRDefault="00082E22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Промежуточный контроль.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Начало создания индивидуального альбома с образцами вязания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B91CD0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2E170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377C" w:rsidRPr="00C52BC3" w:rsidTr="00F80512">
        <w:trPr>
          <w:trHeight w:val="266"/>
        </w:trPr>
        <w:tc>
          <w:tcPr>
            <w:tcW w:w="10418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EB0CC4" w:rsidRPr="001E5CE9" w:rsidRDefault="0063377C" w:rsidP="001E5CE9">
            <w:pPr>
              <w:pStyle w:val="TableContents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9C6308">
              <w:rPr>
                <w:rFonts w:ascii="Times New Roman" w:hAnsi="Times New Roman" w:cs="Times New Roman"/>
                <w:b/>
                <w:sz w:val="28"/>
                <w:szCs w:val="28"/>
              </w:rPr>
              <w:t>Узоры из лицевых и изнаночных петель- 28 часов</w:t>
            </w:r>
          </w:p>
        </w:tc>
      </w:tr>
      <w:tr w:rsidR="00B91CD0" w:rsidRPr="00C52BC3" w:rsidTr="00F80512">
        <w:trPr>
          <w:trHeight w:val="252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CD0" w:rsidRDefault="00B91CD0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E23C3C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петель. Схема узора. Раппорт. Виды узоров из лицевых и изнаночных петель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CD0" w:rsidRPr="00C52BC3" w:rsidRDefault="0063377C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19CE" w:rsidRPr="00C52BC3" w:rsidTr="00F80512">
        <w:trPr>
          <w:trHeight w:val="252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«Резинка»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«Путанка»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80512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Заочное путешествие «Фотографии из семейного альбома»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5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«Столбики»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5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«Шахматка»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5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«Продолговатая плетенка»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05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«резинка с перемещенными петлями»</w:t>
            </w:r>
            <w:r w:rsidR="00082E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2E22" w:rsidRDefault="00082E22" w:rsidP="00082E2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Промежуточная аттестация.</w:t>
            </w:r>
          </w:p>
          <w:p w:rsidR="00082E22" w:rsidRPr="001E5CE9" w:rsidRDefault="00082E22" w:rsidP="001E5CE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Творческая работа: образцы вязания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10418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B919CE" w:rsidRPr="001E5CE9" w:rsidRDefault="00B919CE" w:rsidP="001E5CE9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4.</w:t>
            </w:r>
            <w:r w:rsidRPr="009C63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Накиды, снятые петли, петли, провязанные вместе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 часа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Накиды и способы  их выполнения. Петли, провязанные вместе.</w:t>
            </w:r>
          </w:p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«Мережка».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Английское вязание. Узор «Английская резинка 1х1»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tabs>
                <w:tab w:val="right" w:pos="47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Снятые и вытянутые петли,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разновидности. Узор «Резинка 1х1 из снятых коротких петель»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«Жгутик с дырочками»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«Ажурная шахматка»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1E5CE9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«Сетка»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Узор «Ажурная елочка». 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80512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Я в мире людей, или живи в согласии с другими»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Pr="00C52BC3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512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«Добро начинается с тебя»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Pr="00C52BC3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19CE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Узор «Цепочки из снятых петель»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19CE" w:rsidRPr="00C52BC3" w:rsidRDefault="00B919CE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0CC4" w:rsidRPr="00C52BC3" w:rsidTr="00F80512">
        <w:trPr>
          <w:trHeight w:val="266"/>
        </w:trPr>
        <w:tc>
          <w:tcPr>
            <w:tcW w:w="10418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5.</w:t>
            </w:r>
            <w:r w:rsidRPr="00504DF8">
              <w:rPr>
                <w:rFonts w:ascii="Times New Roman" w:hAnsi="Times New Roman" w:cs="Times New Roman"/>
                <w:b/>
                <w:sz w:val="28"/>
                <w:szCs w:val="28"/>
              </w:rPr>
              <w:t>Жгуты, обхватывающие петли, бугристые узоры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-32 часа</w:t>
            </w:r>
          </w:p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F8051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Жгуты (перемещение петель). Узор «Жгут из шести лицевых петель»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Обхватывающие петли из накидов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Одинарные обхватывающие петли из рабочей нити.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F80512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«комплимент дело серьезное»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0512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стране рукоделия»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512" w:rsidRDefault="00F80512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Двойные обхватывающие петли из рабочей нити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Вывязывание из одной петли нечетного числа петель. Узор «Бугорки из пяти петель»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Вывязывание из одной петли четного числа петель. Узор «Бугорки из четырех петель»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B0CC4" w:rsidRPr="00C52BC3" w:rsidTr="00F80512">
        <w:trPr>
          <w:trHeight w:val="1112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F8051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E22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Вывязывание дополнительных петель непосредственно из полотна. Узор «Бугорки из петли предыдущего ряда»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082E22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B0CC4" w:rsidRPr="00C52BC3" w:rsidTr="00F80512">
        <w:trPr>
          <w:trHeight w:val="266"/>
        </w:trPr>
        <w:tc>
          <w:tcPr>
            <w:tcW w:w="10418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EB0CC4" w:rsidRDefault="00EB0CC4" w:rsidP="001E5CE9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504DF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6. Прибавление, убавление петель- </w:t>
            </w:r>
            <w:r w:rsidR="00F80512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6</w:t>
            </w:r>
            <w:r w:rsidRPr="00504DF8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часов</w:t>
            </w:r>
          </w:p>
          <w:p w:rsidR="000E4767" w:rsidRPr="001E5CE9" w:rsidRDefault="000E4767" w:rsidP="001E5CE9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прибавления петель.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Убавление петель по краям 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середине полотна.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CC4" w:rsidRPr="00C52BC3" w:rsidTr="00F80512">
        <w:trPr>
          <w:trHeight w:val="266"/>
        </w:trPr>
        <w:tc>
          <w:tcPr>
            <w:tcW w:w="10418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6245" w:rsidRDefault="008D6245" w:rsidP="001E5CE9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  <w:r w:rsidRPr="00A36A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lastRenderedPageBreak/>
              <w:t>7. Вязание шарфа и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ли манишки спицами – </w:t>
            </w:r>
            <w:r w:rsidR="001E5CE9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8</w:t>
            </w:r>
            <w:r w:rsidRPr="00A36ABD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часов</w:t>
            </w:r>
          </w:p>
          <w:p w:rsidR="000E4767" w:rsidRPr="001E5CE9" w:rsidRDefault="000E4767" w:rsidP="001E5CE9">
            <w:pPr>
              <w:pStyle w:val="TableContents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E22" w:rsidRDefault="008D6245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082E22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пряжи и выбор узора для изготовления изделия.</w:t>
            </w:r>
          </w:p>
          <w:p w:rsidR="00082E22" w:rsidRPr="001E5CE9" w:rsidRDefault="00082E22" w:rsidP="001E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Вывязывание шарфа или манишки спицами.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082E2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8D6245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C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1E5CE9" w:rsidRDefault="00082E22" w:rsidP="001E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Вывязывание шарфа или манишки спицами.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CE9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Pr="001E5CE9" w:rsidRDefault="001E5CE9" w:rsidP="001E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Вывязывание шарфа или манишки спицами.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Pr="00C52BC3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E5CE9" w:rsidRPr="00C52BC3" w:rsidTr="00F80512">
        <w:trPr>
          <w:trHeight w:val="61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Pr="001E5CE9" w:rsidRDefault="001E5CE9" w:rsidP="001E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Вывязывание шарфа или манишки спицами.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Pr="00C52BC3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5CE9" w:rsidRDefault="001E5CE9" w:rsidP="001E5CE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2E22" w:rsidRPr="00C52BC3" w:rsidTr="00F80512">
        <w:trPr>
          <w:trHeight w:val="266"/>
        </w:trPr>
        <w:tc>
          <w:tcPr>
            <w:tcW w:w="10418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082E22" w:rsidRPr="00964AC9" w:rsidRDefault="00082E22" w:rsidP="00082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Итоговое занятие- 4</w:t>
            </w:r>
            <w:r w:rsidRPr="00964AC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часа</w:t>
            </w:r>
          </w:p>
          <w:p w:rsidR="00082E22" w:rsidRDefault="00082E22" w:rsidP="00082E22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0CC4" w:rsidRPr="00C52BC3" w:rsidTr="00F80512">
        <w:trPr>
          <w:trHeight w:val="266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1E5CE9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2E22" w:rsidRPr="00F6481D" w:rsidRDefault="00082E22" w:rsidP="00082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2E2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ая аттестация. Тестирование </w:t>
            </w:r>
            <w:r w:rsidRPr="00F6481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 разделам программы обучения за год.</w:t>
            </w:r>
          </w:p>
          <w:p w:rsidR="00082E22" w:rsidRDefault="00082E22" w:rsidP="00082E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Представление альбома с образцами вязок, выполненными обучающимися.</w:t>
            </w:r>
          </w:p>
          <w:p w:rsidR="00EB0CC4" w:rsidRPr="001E5CE9" w:rsidRDefault="00082E22" w:rsidP="001E5C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готовых изделий.</w:t>
            </w: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082E2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082E22" w:rsidP="00B919CE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0CC4" w:rsidRPr="00C52BC3" w:rsidTr="00F80512">
        <w:trPr>
          <w:trHeight w:val="18"/>
        </w:trPr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</w:tcPr>
          <w:p w:rsidR="00EB0CC4" w:rsidRPr="00C52BC3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C52BC3" w:rsidRDefault="00EB0CC4" w:rsidP="001C2729">
            <w:pPr>
              <w:pStyle w:val="TableContents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Default="00EB0CC4" w:rsidP="001C2729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7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Итого</w:t>
            </w:r>
          </w:p>
          <w:p w:rsidR="000E4767" w:rsidRPr="001C2729" w:rsidRDefault="000E4767" w:rsidP="001C2729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1C2729" w:rsidRDefault="00EB0CC4" w:rsidP="001C2729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559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1C2729" w:rsidRDefault="00EB0CC4" w:rsidP="001C2729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3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0CC4" w:rsidRPr="001C2729" w:rsidRDefault="00EB0CC4" w:rsidP="001C2729">
            <w:pPr>
              <w:pStyle w:val="TableContents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</w:p>
        </w:tc>
      </w:tr>
    </w:tbl>
    <w:p w:rsidR="001F085C" w:rsidRDefault="001F085C" w:rsidP="00E23C3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1CAA" w:rsidRDefault="00E71CAA" w:rsidP="00B16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1CAA" w:rsidRDefault="00E71CAA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E4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E4767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4A07A8" w:rsidRPr="000E4767" w:rsidRDefault="004A07A8" w:rsidP="000E4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07A8" w:rsidRPr="004A07A8" w:rsidRDefault="000E4767" w:rsidP="000E47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07A8">
        <w:rPr>
          <w:rFonts w:ascii="Times New Roman" w:hAnsi="Times New Roman" w:cs="Times New Roman"/>
          <w:b/>
          <w:sz w:val="28"/>
          <w:szCs w:val="28"/>
        </w:rPr>
        <w:t>2-й год обучения: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4394"/>
        <w:gridCol w:w="993"/>
        <w:gridCol w:w="1134"/>
        <w:gridCol w:w="1099"/>
      </w:tblGrid>
      <w:tr w:rsidR="004A07A8" w:rsidTr="006344B1">
        <w:tc>
          <w:tcPr>
            <w:tcW w:w="1277" w:type="dxa"/>
          </w:tcPr>
          <w:p w:rsidR="004A07A8" w:rsidRP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A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4A07A8" w:rsidRP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A8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4394" w:type="dxa"/>
          </w:tcPr>
          <w:p w:rsidR="004A07A8" w:rsidRP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A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4A07A8" w:rsidRP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A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134" w:type="dxa"/>
          </w:tcPr>
          <w:p w:rsidR="004A07A8" w:rsidRP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A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99" w:type="dxa"/>
          </w:tcPr>
          <w:p w:rsidR="004A07A8" w:rsidRP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7A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4A07A8" w:rsidTr="006344B1">
        <w:tc>
          <w:tcPr>
            <w:tcW w:w="1277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07A8" w:rsidTr="006344B1">
        <w:tc>
          <w:tcPr>
            <w:tcW w:w="1277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</w:t>
            </w:r>
            <w:r w:rsidR="00480C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ранее изученного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07A8" w:rsidTr="006344B1">
        <w:tc>
          <w:tcPr>
            <w:tcW w:w="1277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Помпоны – 22 часа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7A8" w:rsidTr="006344B1">
        <w:tc>
          <w:tcPr>
            <w:tcW w:w="1277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изготовления помпонов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4A07A8" w:rsidTr="006344B1">
        <w:tc>
          <w:tcPr>
            <w:tcW w:w="1277" w:type="dxa"/>
          </w:tcPr>
          <w:p w:rsidR="004A07A8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27.11.</w:t>
            </w:r>
          </w:p>
          <w:p w:rsid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0CB5"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«Снеговик» из помпонов</w:t>
            </w:r>
          </w:p>
        </w:tc>
        <w:tc>
          <w:tcPr>
            <w:tcW w:w="993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A07A8" w:rsidTr="006344B1">
        <w:tc>
          <w:tcPr>
            <w:tcW w:w="1277" w:type="dxa"/>
          </w:tcPr>
          <w:p w:rsidR="004A07A8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04.12.</w:t>
            </w:r>
          </w:p>
          <w:p w:rsidR="00480CB5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10.12.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«Дед Мороз» на втулке</w:t>
            </w:r>
          </w:p>
        </w:tc>
        <w:tc>
          <w:tcPr>
            <w:tcW w:w="993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A07A8" w:rsidTr="006344B1">
        <w:tc>
          <w:tcPr>
            <w:tcW w:w="1277" w:type="dxa"/>
          </w:tcPr>
          <w:p w:rsidR="004A07A8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11.12.</w:t>
            </w:r>
          </w:p>
          <w:p w:rsidR="00480CB5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17.12.</w:t>
            </w:r>
          </w:p>
          <w:p w:rsid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0CB5">
              <w:rPr>
                <w:rFonts w:ascii="Times New Roman" w:hAnsi="Times New Roman" w:cs="Times New Roman"/>
              </w:rPr>
              <w:t>18.12.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«Ёлка с игрушками» на пластиковой бутылке</w:t>
            </w:r>
          </w:p>
        </w:tc>
        <w:tc>
          <w:tcPr>
            <w:tcW w:w="993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A07A8" w:rsidTr="006344B1">
        <w:tc>
          <w:tcPr>
            <w:tcW w:w="1277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4A07A8" w:rsidTr="006344B1">
        <w:tc>
          <w:tcPr>
            <w:tcW w:w="1277" w:type="dxa"/>
          </w:tcPr>
          <w:p w:rsidR="004A07A8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24.12.</w:t>
            </w:r>
          </w:p>
          <w:p w:rsidR="00480CB5" w:rsidRP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CB5">
              <w:rPr>
                <w:rFonts w:ascii="Times New Roman" w:hAnsi="Times New Roman" w:cs="Times New Roman"/>
              </w:rPr>
              <w:t>25.12.</w:t>
            </w:r>
          </w:p>
          <w:p w:rsidR="00480CB5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0CB5">
              <w:rPr>
                <w:rFonts w:ascii="Times New Roman" w:hAnsi="Times New Roman" w:cs="Times New Roman"/>
              </w:rPr>
              <w:t>14.01.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«Собачка» на втулке</w:t>
            </w:r>
          </w:p>
        </w:tc>
        <w:tc>
          <w:tcPr>
            <w:tcW w:w="993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4A07A8" w:rsidTr="006344B1">
        <w:tc>
          <w:tcPr>
            <w:tcW w:w="1277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4A07A8" w:rsidRDefault="00480CB5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Вязаные игрушки – 14 час.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7A8" w:rsidTr="006344B1">
        <w:tc>
          <w:tcPr>
            <w:tcW w:w="1277" w:type="dxa"/>
          </w:tcPr>
          <w:p w:rsidR="004A07A8" w:rsidRP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31F3">
              <w:rPr>
                <w:rFonts w:ascii="Times New Roman" w:hAnsi="Times New Roman" w:cs="Times New Roman"/>
              </w:rPr>
              <w:t>15.01.</w:t>
            </w:r>
          </w:p>
          <w:p w:rsid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31F3">
              <w:rPr>
                <w:rFonts w:ascii="Times New Roman" w:hAnsi="Times New Roman" w:cs="Times New Roman"/>
              </w:rPr>
              <w:t>21.01.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«Кролик» из вязаного квадрата</w:t>
            </w:r>
          </w:p>
        </w:tc>
        <w:tc>
          <w:tcPr>
            <w:tcW w:w="993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07A8" w:rsidTr="006344B1">
        <w:tc>
          <w:tcPr>
            <w:tcW w:w="1277" w:type="dxa"/>
          </w:tcPr>
          <w:p w:rsidR="004A07A8" w:rsidRP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31F3">
              <w:rPr>
                <w:rFonts w:ascii="Times New Roman" w:hAnsi="Times New Roman" w:cs="Times New Roman"/>
              </w:rPr>
              <w:t>22.01.</w:t>
            </w:r>
          </w:p>
          <w:p w:rsidR="00F331F3" w:rsidRP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31F3">
              <w:rPr>
                <w:rFonts w:ascii="Times New Roman" w:hAnsi="Times New Roman" w:cs="Times New Roman"/>
              </w:rPr>
              <w:t>28.01.</w:t>
            </w:r>
          </w:p>
          <w:p w:rsidR="00F331F3" w:rsidRP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31F3">
              <w:rPr>
                <w:rFonts w:ascii="Times New Roman" w:hAnsi="Times New Roman" w:cs="Times New Roman"/>
              </w:rPr>
              <w:t>29.01.</w:t>
            </w:r>
          </w:p>
          <w:p w:rsidR="00F331F3" w:rsidRP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31F3">
              <w:rPr>
                <w:rFonts w:ascii="Times New Roman" w:hAnsi="Times New Roman" w:cs="Times New Roman"/>
              </w:rPr>
              <w:t>04.02.</w:t>
            </w:r>
          </w:p>
          <w:p w:rsidR="00F331F3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31F3">
              <w:rPr>
                <w:rFonts w:ascii="Times New Roman" w:hAnsi="Times New Roman" w:cs="Times New Roman"/>
              </w:rPr>
              <w:t>05.02.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«Котик» из 3-х вязаных деталей</w:t>
            </w:r>
          </w:p>
        </w:tc>
        <w:tc>
          <w:tcPr>
            <w:tcW w:w="993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A07A8" w:rsidTr="006344B1">
        <w:tc>
          <w:tcPr>
            <w:tcW w:w="1277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«Цветы» из пряжи – 12 час.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7A8" w:rsidTr="006344B1">
        <w:tc>
          <w:tcPr>
            <w:tcW w:w="1277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«Ромашки»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4A07A8" w:rsidTr="006344B1">
        <w:tc>
          <w:tcPr>
            <w:tcW w:w="1277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«Гиацинты»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4A07A8" w:rsidTr="006344B1">
        <w:tc>
          <w:tcPr>
            <w:tcW w:w="1277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F331F3" w:rsidP="00F331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Каникулярное мероприятие «Поговорим о том, как мы выглядим»</w:t>
            </w:r>
          </w:p>
        </w:tc>
        <w:tc>
          <w:tcPr>
            <w:tcW w:w="993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4A07A8" w:rsidRDefault="00F331F3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07A8" w:rsidTr="006344B1">
        <w:tc>
          <w:tcPr>
            <w:tcW w:w="1277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Каникулярное мероприятие «Я горжусь защитниками Отечества»</w:t>
            </w:r>
          </w:p>
        </w:tc>
        <w:tc>
          <w:tcPr>
            <w:tcW w:w="993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07A8" w:rsidTr="006344B1">
        <w:tc>
          <w:tcPr>
            <w:tcW w:w="1277" w:type="dxa"/>
          </w:tcPr>
          <w:p w:rsidR="004A07A8" w:rsidRP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AE6">
              <w:rPr>
                <w:rFonts w:ascii="Times New Roman" w:hAnsi="Times New Roman" w:cs="Times New Roman"/>
              </w:rPr>
              <w:t>25.02.</w:t>
            </w:r>
          </w:p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AE6">
              <w:rPr>
                <w:rFonts w:ascii="Times New Roman" w:hAnsi="Times New Roman" w:cs="Times New Roman"/>
              </w:rPr>
              <w:t>26.02.</w:t>
            </w:r>
          </w:p>
        </w:tc>
        <w:tc>
          <w:tcPr>
            <w:tcW w:w="850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«Розы»</w:t>
            </w:r>
          </w:p>
        </w:tc>
        <w:tc>
          <w:tcPr>
            <w:tcW w:w="993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07A8" w:rsidTr="006344B1">
        <w:tc>
          <w:tcPr>
            <w:tcW w:w="1277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4A07A8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Вязаная одежда – 36 час.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A07A8" w:rsidRDefault="004A07A8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AE6" w:rsidTr="006344B1">
        <w:tc>
          <w:tcPr>
            <w:tcW w:w="1277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</w:t>
            </w:r>
          </w:p>
        </w:tc>
        <w:tc>
          <w:tcPr>
            <w:tcW w:w="850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 петель для набора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77AE6" w:rsidTr="006344B1">
        <w:tc>
          <w:tcPr>
            <w:tcW w:w="1277" w:type="dxa"/>
          </w:tcPr>
          <w:p w:rsidR="00277AE6" w:rsidRP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AE6">
              <w:rPr>
                <w:rFonts w:ascii="Times New Roman" w:hAnsi="Times New Roman" w:cs="Times New Roman"/>
              </w:rPr>
              <w:t>05.03.</w:t>
            </w:r>
          </w:p>
          <w:p w:rsidR="00277AE6" w:rsidRP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7AE6">
              <w:rPr>
                <w:rFonts w:ascii="Times New Roman" w:hAnsi="Times New Roman" w:cs="Times New Roman"/>
              </w:rPr>
              <w:t>11.03.</w:t>
            </w:r>
          </w:p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AE6">
              <w:rPr>
                <w:rFonts w:ascii="Times New Roman" w:hAnsi="Times New Roman" w:cs="Times New Roman"/>
              </w:rPr>
              <w:t>12.03.</w:t>
            </w:r>
          </w:p>
        </w:tc>
        <w:tc>
          <w:tcPr>
            <w:tcW w:w="850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Повязка на голову</w:t>
            </w:r>
          </w:p>
        </w:tc>
        <w:tc>
          <w:tcPr>
            <w:tcW w:w="993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</w:tr>
      <w:tr w:rsidR="00277AE6" w:rsidTr="006344B1">
        <w:tc>
          <w:tcPr>
            <w:tcW w:w="1277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</w:t>
            </w:r>
          </w:p>
          <w:p w:rsidR="00277AE6" w:rsidRP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19.03.</w:t>
            </w:r>
          </w:p>
        </w:tc>
        <w:tc>
          <w:tcPr>
            <w:tcW w:w="850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Тапочки спицами</w:t>
            </w:r>
          </w:p>
        </w:tc>
        <w:tc>
          <w:tcPr>
            <w:tcW w:w="993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277AE6" w:rsidTr="006344B1">
        <w:tc>
          <w:tcPr>
            <w:tcW w:w="1277" w:type="dxa"/>
          </w:tcPr>
          <w:p w:rsidR="00277AE6" w:rsidRP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7A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25.03.</w:t>
            </w:r>
          </w:p>
        </w:tc>
        <w:tc>
          <w:tcPr>
            <w:tcW w:w="850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Каникулярное мероприятие «Крымская весна»</w:t>
            </w:r>
          </w:p>
        </w:tc>
        <w:tc>
          <w:tcPr>
            <w:tcW w:w="993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77AE6" w:rsidTr="006344B1">
        <w:tc>
          <w:tcPr>
            <w:tcW w:w="1277" w:type="dxa"/>
          </w:tcPr>
          <w:p w:rsidR="00277AE6" w:rsidRP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</w:t>
            </w:r>
          </w:p>
        </w:tc>
        <w:tc>
          <w:tcPr>
            <w:tcW w:w="850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Каникулярное мероприятие «Профессии наших родителей</w:t>
            </w:r>
          </w:p>
        </w:tc>
        <w:tc>
          <w:tcPr>
            <w:tcW w:w="993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277AE6" w:rsidRDefault="00277AE6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2164" w:rsidTr="006344B1">
        <w:tc>
          <w:tcPr>
            <w:tcW w:w="1277" w:type="dxa"/>
          </w:tcPr>
          <w:p w:rsidR="00152164" w:rsidRP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164">
              <w:rPr>
                <w:rFonts w:ascii="Times New Roman" w:hAnsi="Times New Roman" w:cs="Times New Roman"/>
              </w:rPr>
              <w:t>01.04.</w:t>
            </w:r>
          </w:p>
          <w:p w:rsidR="00152164" w:rsidRP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164">
              <w:rPr>
                <w:rFonts w:ascii="Times New Roman" w:hAnsi="Times New Roman" w:cs="Times New Roman"/>
              </w:rPr>
              <w:t>02.04.</w:t>
            </w:r>
          </w:p>
          <w:p w:rsidR="00152164" w:rsidRP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2164">
              <w:rPr>
                <w:rFonts w:ascii="Times New Roman" w:hAnsi="Times New Roman" w:cs="Times New Roman"/>
              </w:rPr>
              <w:t>08.04.</w:t>
            </w:r>
          </w:p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2164">
              <w:rPr>
                <w:rFonts w:ascii="Times New Roman" w:hAnsi="Times New Roman" w:cs="Times New Roman"/>
              </w:rPr>
              <w:t>09.04.</w:t>
            </w:r>
          </w:p>
        </w:tc>
        <w:tc>
          <w:tcPr>
            <w:tcW w:w="850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Тапочки спицами</w:t>
            </w:r>
          </w:p>
        </w:tc>
        <w:tc>
          <w:tcPr>
            <w:tcW w:w="993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152164" w:rsidTr="006344B1">
        <w:tc>
          <w:tcPr>
            <w:tcW w:w="1277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</w:p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</w:t>
            </w:r>
          </w:p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</w:t>
            </w:r>
          </w:p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</w:t>
            </w:r>
          </w:p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</w:t>
            </w:r>
          </w:p>
          <w:p w:rsidR="00152164" w:rsidRP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850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Шапочка спицами</w:t>
            </w:r>
          </w:p>
        </w:tc>
        <w:tc>
          <w:tcPr>
            <w:tcW w:w="993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152164" w:rsidRDefault="00152164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3151" w:rsidTr="006344B1">
        <w:tc>
          <w:tcPr>
            <w:tcW w:w="1277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Вязание разноцветных узоров – 8час.</w:t>
            </w:r>
          </w:p>
        </w:tc>
        <w:tc>
          <w:tcPr>
            <w:tcW w:w="993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151" w:rsidTr="006344B1">
        <w:tc>
          <w:tcPr>
            <w:tcW w:w="1277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</w:t>
            </w:r>
          </w:p>
        </w:tc>
        <w:tc>
          <w:tcPr>
            <w:tcW w:w="850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Разноцветный орнамент способом снятия непровязанных петель</w:t>
            </w:r>
          </w:p>
        </w:tc>
        <w:tc>
          <w:tcPr>
            <w:tcW w:w="993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73151" w:rsidTr="006344B1">
        <w:tc>
          <w:tcPr>
            <w:tcW w:w="1277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</w:t>
            </w:r>
          </w:p>
        </w:tc>
        <w:tc>
          <w:tcPr>
            <w:tcW w:w="850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Разноцветный узор способом протяжек по изнаночной стороне</w:t>
            </w:r>
          </w:p>
        </w:tc>
        <w:tc>
          <w:tcPr>
            <w:tcW w:w="993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99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73151" w:rsidTr="006344B1">
        <w:tc>
          <w:tcPr>
            <w:tcW w:w="1277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850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151" w:rsidTr="006344B1">
        <w:tc>
          <w:tcPr>
            <w:tcW w:w="1277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</w:t>
            </w:r>
          </w:p>
        </w:tc>
        <w:tc>
          <w:tcPr>
            <w:tcW w:w="850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9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151" w:rsidTr="006344B1">
        <w:tc>
          <w:tcPr>
            <w:tcW w:w="1277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573151" w:rsidRDefault="00573151" w:rsidP="00573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9" w:type="dxa"/>
          </w:tcPr>
          <w:p w:rsidR="00573151" w:rsidRDefault="00573151" w:rsidP="000E47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767" w:rsidRDefault="000E4767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2164" w:rsidRDefault="00152164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6F62" w:rsidRPr="00092FF0" w:rsidRDefault="00EA6701" w:rsidP="00092F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92FF0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A12980" w:rsidRDefault="00A12980" w:rsidP="00AA64F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701" w:rsidRPr="001774AD" w:rsidRDefault="00EA6701" w:rsidP="00EA67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74AD">
        <w:rPr>
          <w:rFonts w:ascii="Times New Roman" w:hAnsi="Times New Roman"/>
          <w:sz w:val="28"/>
          <w:szCs w:val="28"/>
        </w:rPr>
        <w:t>Первичная аттестация</w:t>
      </w:r>
    </w:p>
    <w:p w:rsidR="00EA6701" w:rsidRPr="001774AD" w:rsidRDefault="00EA6701" w:rsidP="00EA67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6701" w:rsidRPr="001774AD" w:rsidRDefault="00EA6701" w:rsidP="00EA67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74AD">
        <w:rPr>
          <w:rFonts w:ascii="Times New Roman" w:hAnsi="Times New Roman"/>
          <w:b/>
          <w:sz w:val="28"/>
          <w:szCs w:val="28"/>
        </w:rPr>
        <w:t>Диагностика специальных способностей</w:t>
      </w:r>
    </w:p>
    <w:p w:rsidR="00EA6701" w:rsidRPr="001774AD" w:rsidRDefault="00EA6701" w:rsidP="00EA67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74AD">
        <w:rPr>
          <w:rFonts w:ascii="Times New Roman" w:hAnsi="Times New Roman"/>
          <w:b/>
          <w:sz w:val="28"/>
          <w:szCs w:val="28"/>
        </w:rPr>
        <w:t>(вводная для детей 1 года обучения)</w:t>
      </w:r>
    </w:p>
    <w:p w:rsidR="00EA6701" w:rsidRPr="001774AD" w:rsidRDefault="00EA6701" w:rsidP="00EA67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774AD">
        <w:rPr>
          <w:rFonts w:ascii="Times New Roman" w:hAnsi="Times New Roman"/>
          <w:b/>
          <w:sz w:val="28"/>
          <w:szCs w:val="28"/>
        </w:rPr>
        <w:t>Детское объединение «</w:t>
      </w:r>
      <w:r w:rsidR="00E71CAA">
        <w:rPr>
          <w:rFonts w:ascii="Times New Roman" w:hAnsi="Times New Roman"/>
          <w:b/>
          <w:sz w:val="28"/>
          <w:szCs w:val="28"/>
        </w:rPr>
        <w:t>Волшебный клубок</w:t>
      </w:r>
      <w:r w:rsidRPr="001774AD">
        <w:rPr>
          <w:rFonts w:ascii="Times New Roman" w:hAnsi="Times New Roman"/>
          <w:b/>
          <w:sz w:val="28"/>
          <w:szCs w:val="28"/>
        </w:rPr>
        <w:t>»</w:t>
      </w:r>
    </w:p>
    <w:p w:rsidR="00EA6701" w:rsidRPr="001774AD" w:rsidRDefault="00EA6701" w:rsidP="00EA6701">
      <w:pPr>
        <w:pStyle w:val="af1"/>
        <w:rPr>
          <w:rFonts w:ascii="Times New Roman" w:hAnsi="Times New Roman"/>
          <w:sz w:val="28"/>
          <w:szCs w:val="28"/>
        </w:rPr>
      </w:pPr>
      <w:r w:rsidRPr="001774AD">
        <w:rPr>
          <w:rFonts w:ascii="Times New Roman" w:hAnsi="Times New Roman"/>
          <w:sz w:val="28"/>
          <w:szCs w:val="28"/>
        </w:rPr>
        <w:lastRenderedPageBreak/>
        <w:t xml:space="preserve">Цель: </w:t>
      </w:r>
      <w:r w:rsidRPr="001774AD">
        <w:rPr>
          <w:rFonts w:ascii="Times New Roman" w:hAnsi="Times New Roman"/>
          <w:color w:val="000000"/>
          <w:spacing w:val="-5"/>
          <w:sz w:val="28"/>
          <w:szCs w:val="28"/>
        </w:rPr>
        <w:t xml:space="preserve">изучить начальный уровень знаний, умений, навыков и </w:t>
      </w:r>
      <w:r w:rsidRPr="001774AD">
        <w:rPr>
          <w:rFonts w:ascii="Times New Roman" w:hAnsi="Times New Roman"/>
          <w:color w:val="000000"/>
          <w:spacing w:val="-6"/>
          <w:sz w:val="28"/>
          <w:szCs w:val="28"/>
        </w:rPr>
        <w:t>возможностей обучающихся,  составить индивидуальный образовательный маршрут воспитанника</w:t>
      </w:r>
    </w:p>
    <w:p w:rsidR="00EA6701" w:rsidRPr="001774AD" w:rsidRDefault="00EA6701" w:rsidP="00EA6701">
      <w:pPr>
        <w:shd w:val="clear" w:color="auto" w:fill="FFFFFF"/>
        <w:spacing w:after="0" w:line="240" w:lineRule="auto"/>
        <w:ind w:left="101"/>
        <w:rPr>
          <w:rFonts w:ascii="Times New Roman" w:hAnsi="Times New Roman" w:cs="Times New Roman"/>
          <w:color w:val="000000"/>
          <w:spacing w:val="30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30"/>
          <w:sz w:val="28"/>
          <w:szCs w:val="28"/>
        </w:rPr>
        <w:t>Задачи:</w:t>
      </w:r>
    </w:p>
    <w:p w:rsidR="00EA6701" w:rsidRPr="001774AD" w:rsidRDefault="00EA6701" w:rsidP="0055640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152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Определить состояние знаний, умений, навыков, качеств личности обучающегося 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на начальном этапе обучения.</w:t>
      </w:r>
    </w:p>
    <w:p w:rsidR="00EA6701" w:rsidRPr="001774AD" w:rsidRDefault="00EA6701" w:rsidP="0055640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-1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Оценить и выявить задатки и способности для выбора индивидуального  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образовательного маршрута.</w:t>
      </w:r>
    </w:p>
    <w:p w:rsidR="00EA6701" w:rsidRPr="001774AD" w:rsidRDefault="00EA6701" w:rsidP="00EA67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>Наметить действия по дальнейшему развитию знаний, умений, навыков,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</w:r>
      <w:r w:rsidRPr="001774A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воспитанности  через освоение дополнительной общеобразовательной общеразвивающей программы </w:t>
      </w:r>
      <w:r w:rsidRPr="001774AD">
        <w:rPr>
          <w:rFonts w:ascii="Times New Roman" w:hAnsi="Times New Roman" w:cs="Times New Roman"/>
          <w:sz w:val="28"/>
          <w:szCs w:val="28"/>
        </w:rPr>
        <w:t>«</w:t>
      </w:r>
      <w:r w:rsidR="001C2729">
        <w:rPr>
          <w:rFonts w:ascii="Times New Roman" w:hAnsi="Times New Roman" w:cs="Times New Roman"/>
          <w:sz w:val="28"/>
          <w:szCs w:val="28"/>
        </w:rPr>
        <w:t>Билингва</w:t>
      </w:r>
      <w:r w:rsidRPr="001774AD">
        <w:rPr>
          <w:rFonts w:ascii="Times New Roman" w:hAnsi="Times New Roman" w:cs="Times New Roman"/>
          <w:sz w:val="28"/>
          <w:szCs w:val="28"/>
        </w:rPr>
        <w:t>»</w:t>
      </w:r>
      <w:r w:rsidRPr="001774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6701" w:rsidRPr="001774AD" w:rsidRDefault="00EA6701" w:rsidP="0055640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576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22"/>
          <w:sz w:val="28"/>
          <w:szCs w:val="28"/>
        </w:rPr>
        <w:t>Инструкция:</w:t>
      </w:r>
    </w:p>
    <w:p w:rsidR="00EA6701" w:rsidRPr="001774AD" w:rsidRDefault="00EA6701" w:rsidP="00EA6701">
      <w:pPr>
        <w:pStyle w:val="a6"/>
        <w:shd w:val="clear" w:color="auto" w:fill="FFFFFF"/>
        <w:suppressAutoHyphens/>
        <w:spacing w:line="240" w:lineRule="auto"/>
        <w:ind w:left="0"/>
        <w:contextualSpacing w:val="0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Педагог задает себе вопрос " Что я хочу узнать об обучающихся  с уклоном в свой </w:t>
      </w:r>
      <w:r w:rsidRPr="001774AD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профиль".</w:t>
      </w:r>
    </w:p>
    <w:p w:rsidR="00EA6701" w:rsidRPr="001774AD" w:rsidRDefault="00EA6701" w:rsidP="00EA6701">
      <w:pPr>
        <w:pStyle w:val="a6"/>
        <w:shd w:val="clear" w:color="auto" w:fill="FFFFFF"/>
        <w:suppressAutoHyphens/>
        <w:spacing w:line="240" w:lineRule="auto"/>
        <w:ind w:left="0"/>
        <w:contextualSpacing w:val="0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Заполнить по 3 вопроса на каждый аспект деятельности</w:t>
      </w:r>
    </w:p>
    <w:tbl>
      <w:tblPr>
        <w:tblW w:w="986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2"/>
        <w:gridCol w:w="4825"/>
        <w:gridCol w:w="1225"/>
        <w:gridCol w:w="1799"/>
        <w:gridCol w:w="1195"/>
      </w:tblGrid>
      <w:tr w:rsidR="00EA6701" w:rsidRPr="001774AD" w:rsidTr="00201A4A">
        <w:trPr>
          <w:trHeight w:val="164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9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74AD">
              <w:rPr>
                <w:rFonts w:ascii="Times New Roman" w:hAnsi="Times New Roman"/>
                <w:spacing w:val="-9"/>
                <w:sz w:val="28"/>
                <w:szCs w:val="28"/>
              </w:rPr>
              <w:t>п./п.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Критерии оценки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</w:rPr>
              <w:t xml:space="preserve">позиция 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низкий 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уровень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2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позиция </w:t>
            </w: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t>достаточ</w:t>
            </w:r>
            <w:r w:rsidRPr="001774AD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ный 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уровень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3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позиция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высокий 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уровень</w:t>
            </w:r>
          </w:p>
        </w:tc>
      </w:tr>
      <w:tr w:rsidR="00EA6701" w:rsidRPr="001774AD" w:rsidTr="00201A4A">
        <w:trPr>
          <w:trHeight w:val="7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774A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1C272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t>Качественная характеристика</w:t>
            </w: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определенного умения.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br/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Умеет ли: 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br/>
            </w:r>
            <w:r w:rsidRPr="001774AD">
              <w:rPr>
                <w:rFonts w:ascii="Times New Roman" w:hAnsi="Times New Roman"/>
                <w:sz w:val="28"/>
                <w:szCs w:val="28"/>
              </w:rPr>
              <w:t>- работать в паре, подгруппе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154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EA6701" w:rsidRPr="001C2729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t>Качественная характеристика</w:t>
            </w: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br/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определенного навыка.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br/>
              <w:t>Обладает ли  данными: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- творческим воображением;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- пространственным воображением.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2336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EA6701" w:rsidRPr="001C2729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1C272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pacing w:val="-7"/>
                <w:sz w:val="28"/>
                <w:szCs w:val="28"/>
              </w:rPr>
              <w:t>Оценка сформированности нравственно - волевых качеств личности. Стремление к достижению результата: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1. Понимает общее содержание заданий. (1 б)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2. Выполняет половину объема задания. (2б)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3. Выполняет все поставленные задачи. (3б)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2336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i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 xml:space="preserve">Активность: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1. Сразу приступает к выполнению заданий. (2б)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2. Активность наступает в процессе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деятельности. (1б)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3. Активность направлена на достижение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результата деятельности (3б)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2336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i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 xml:space="preserve">Интерес: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1. Интересны только нетрадиционные формы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заданий. (2б)</w:t>
            </w: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4"/>
                <w:sz w:val="28"/>
                <w:szCs w:val="28"/>
              </w:rPr>
              <w:t>2. Интерес выступает только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в процессе деятельности. (1б)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3. Заинтересован(а) в получении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результата деятельности. (3б)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203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i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pacing w:val="-5"/>
                <w:sz w:val="28"/>
                <w:szCs w:val="28"/>
              </w:rPr>
              <w:t xml:space="preserve">Самостоятельность: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8"/>
                <w:sz w:val="28"/>
                <w:szCs w:val="28"/>
              </w:rPr>
              <w:t>1. При выполнении заданий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 ориентирован(а) на педагога. (1б)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>2.3адает уточняющие вопросы (2б)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3. Выполняет задание без помощи педагога.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(3б)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2336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z w:val="28"/>
                <w:szCs w:val="28"/>
              </w:rPr>
              <w:t>Инициативность: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1. Пытается выполнить предложенное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задание другим способом. (26)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>2. Предлагает новые варианты выполнения заданий. (3б)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3. Не инициативен. (1б)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233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A6701" w:rsidRPr="001774AD" w:rsidRDefault="001C2729" w:rsidP="00F43A61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EA6701" w:rsidRPr="001774AD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pacing w:val="-7"/>
                <w:sz w:val="28"/>
                <w:szCs w:val="28"/>
              </w:rPr>
              <w:t>Оценка воспитанности.</w:t>
            </w:r>
            <w:r w:rsidRPr="001774AD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 xml:space="preserve"> Воспитанность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- это показатель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сформированных отношений к обучению,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сверстникам, самому себе.</w:t>
            </w:r>
            <w:r w:rsidRPr="001774AD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7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8"/>
                <w:sz w:val="28"/>
                <w:szCs w:val="28"/>
              </w:rPr>
              <w:t>1. Аккуратен и опрятен.</w:t>
            </w: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7"/>
                <w:sz w:val="28"/>
                <w:szCs w:val="28"/>
              </w:rPr>
              <w:t>2. Соблюдает культуру поведения.</w:t>
            </w: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>З. Толерантен по отношению к сверстникам.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195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C91B31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EA6701" w:rsidRPr="001774AD" w:rsidRDefault="00201A4A" w:rsidP="00F43A61">
            <w:pPr>
              <w:pStyle w:val="af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i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i/>
                <w:spacing w:val="-4"/>
                <w:sz w:val="28"/>
                <w:szCs w:val="28"/>
              </w:rPr>
              <w:t xml:space="preserve">Оценка психолого - педагогических </w:t>
            </w:r>
            <w:r w:rsidRPr="001774AD">
              <w:rPr>
                <w:rFonts w:ascii="Times New Roman" w:hAnsi="Times New Roman"/>
                <w:i/>
                <w:spacing w:val="-5"/>
                <w:sz w:val="28"/>
                <w:szCs w:val="28"/>
              </w:rPr>
              <w:t xml:space="preserve">способностей.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1. </w:t>
            </w: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Зрение.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5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5"/>
                <w:sz w:val="28"/>
                <w:szCs w:val="28"/>
              </w:rPr>
              <w:t>2. Координация движений.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3. Речь. </w:t>
            </w:r>
          </w:p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pacing w:val="-2"/>
                <w:sz w:val="28"/>
                <w:szCs w:val="28"/>
              </w:rPr>
              <w:t>4. Моторика пальцев.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3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</w:rPr>
              <w:t>ВСЕГО БАЛЛОВ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201A4A">
        <w:trPr>
          <w:trHeight w:val="39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sz w:val="28"/>
                <w:szCs w:val="28"/>
              </w:rPr>
              <w:t>Общий балл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A6701" w:rsidRPr="001774AD" w:rsidRDefault="00EA6701" w:rsidP="00EA670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/>
          <w:color w:val="000000"/>
          <w:spacing w:val="-5"/>
          <w:sz w:val="28"/>
          <w:szCs w:val="28"/>
        </w:rPr>
        <w:t>1. Оцените уровни баллами.</w:t>
      </w:r>
    </w:p>
    <w:p w:rsidR="00EA6701" w:rsidRPr="001774AD" w:rsidRDefault="00EA6701" w:rsidP="00556409">
      <w:pPr>
        <w:widowControl w:val="0"/>
        <w:numPr>
          <w:ilvl w:val="0"/>
          <w:numId w:val="4"/>
        </w:numPr>
        <w:shd w:val="clear" w:color="auto" w:fill="FFFFFF"/>
        <w:tabs>
          <w:tab w:val="left" w:pos="1267"/>
        </w:tabs>
        <w:suppressAutoHyphens/>
        <w:autoSpaceDE w:val="0"/>
        <w:spacing w:after="0" w:line="240" w:lineRule="auto"/>
        <w:ind w:left="1066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2"/>
          <w:sz w:val="28"/>
          <w:szCs w:val="28"/>
        </w:rPr>
        <w:t>- низкий</w:t>
      </w:r>
    </w:p>
    <w:p w:rsidR="00EA6701" w:rsidRPr="001774AD" w:rsidRDefault="00EA6701" w:rsidP="00556409">
      <w:pPr>
        <w:widowControl w:val="0"/>
        <w:numPr>
          <w:ilvl w:val="0"/>
          <w:numId w:val="4"/>
        </w:numPr>
        <w:shd w:val="clear" w:color="auto" w:fill="FFFFFF"/>
        <w:tabs>
          <w:tab w:val="left" w:pos="1267"/>
        </w:tabs>
        <w:suppressAutoHyphens/>
        <w:autoSpaceDE w:val="0"/>
        <w:spacing w:after="0" w:line="240" w:lineRule="auto"/>
        <w:ind w:left="1066"/>
        <w:rPr>
          <w:rFonts w:ascii="Times New Roman" w:hAnsi="Times New Roman" w:cs="Times New Roman"/>
          <w:color w:val="000000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z w:val="28"/>
          <w:szCs w:val="28"/>
        </w:rPr>
        <w:t>– достаточный</w:t>
      </w:r>
    </w:p>
    <w:p w:rsidR="00EA6701" w:rsidRPr="001774AD" w:rsidRDefault="00EA6701" w:rsidP="00556409">
      <w:pPr>
        <w:widowControl w:val="0"/>
        <w:numPr>
          <w:ilvl w:val="0"/>
          <w:numId w:val="4"/>
        </w:numPr>
        <w:shd w:val="clear" w:color="auto" w:fill="FFFFFF"/>
        <w:tabs>
          <w:tab w:val="left" w:pos="1267"/>
        </w:tabs>
        <w:suppressAutoHyphens/>
        <w:autoSpaceDE w:val="0"/>
        <w:spacing w:after="0" w:line="240" w:lineRule="auto"/>
        <w:ind w:left="1066"/>
        <w:rPr>
          <w:rFonts w:ascii="Times New Roman" w:hAnsi="Times New Roman" w:cs="Times New Roman"/>
          <w:color w:val="000000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z w:val="28"/>
          <w:szCs w:val="28"/>
        </w:rPr>
        <w:t xml:space="preserve"> - высокий</w:t>
      </w:r>
    </w:p>
    <w:p w:rsidR="00EA6701" w:rsidRPr="001774AD" w:rsidRDefault="00EA6701" w:rsidP="00EA6701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1774AD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Поставьте баллы в графы таблицы по каждому обучающемуся.</w:t>
      </w:r>
    </w:p>
    <w:p w:rsidR="00EA6701" w:rsidRPr="001774AD" w:rsidRDefault="00EA6701" w:rsidP="00EA6701">
      <w:pPr>
        <w:widowControl w:val="0"/>
        <w:shd w:val="clear" w:color="auto" w:fill="FFFFFF"/>
        <w:tabs>
          <w:tab w:val="left" w:pos="0"/>
        </w:tabs>
        <w:autoSpaceDE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6"/>
          <w:sz w:val="28"/>
          <w:szCs w:val="28"/>
        </w:rPr>
        <w:t>3.Подсчитайте общее число баллов для каждого обучающегося.</w:t>
      </w:r>
    </w:p>
    <w:p w:rsidR="00EA6701" w:rsidRPr="001774AD" w:rsidRDefault="00EA6701" w:rsidP="00EA670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Результаты опроса занести в ведомость по форме</w:t>
      </w:r>
    </w:p>
    <w:p w:rsidR="00EA6701" w:rsidRPr="001774AD" w:rsidRDefault="00EA6701" w:rsidP="00EA6701">
      <w:pPr>
        <w:tabs>
          <w:tab w:val="left" w:pos="1245"/>
        </w:tabs>
        <w:spacing w:after="0" w:line="240" w:lineRule="auto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Количество диагностируемых – </w:t>
      </w:r>
    </w:p>
    <w:p w:rsidR="00EA6701" w:rsidRPr="001774AD" w:rsidRDefault="00EA6701" w:rsidP="00EA67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1774A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Результаты диагностики:</w:t>
      </w:r>
    </w:p>
    <w:p w:rsidR="00EA6701" w:rsidRPr="001774AD" w:rsidRDefault="00EA6701" w:rsidP="00EA6701">
      <w:pPr>
        <w:shd w:val="clear" w:color="auto" w:fill="FFFFFF"/>
        <w:spacing w:after="0" w:line="240" w:lineRule="auto"/>
        <w:ind w:left="1478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2"/>
          <w:sz w:val="28"/>
          <w:szCs w:val="28"/>
        </w:rPr>
        <w:t>20-39 баллов /низкий уровень/</w:t>
      </w:r>
    </w:p>
    <w:p w:rsidR="00EA6701" w:rsidRPr="001774AD" w:rsidRDefault="00EA6701" w:rsidP="00EA6701">
      <w:pPr>
        <w:shd w:val="clear" w:color="auto" w:fill="FFFFFF"/>
        <w:spacing w:after="0" w:line="240" w:lineRule="auto"/>
        <w:ind w:left="147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10"/>
          <w:sz w:val="28"/>
          <w:szCs w:val="28"/>
        </w:rPr>
        <w:t>40- 49 баллов /достаточный уровень/</w:t>
      </w:r>
    </w:p>
    <w:p w:rsidR="00EA6701" w:rsidRPr="001774AD" w:rsidRDefault="00EA6701" w:rsidP="00EA6701">
      <w:pPr>
        <w:shd w:val="clear" w:color="auto" w:fill="FFFFFF"/>
        <w:spacing w:after="0" w:line="240" w:lineRule="auto"/>
        <w:ind w:left="1474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1774AD">
        <w:rPr>
          <w:rFonts w:ascii="Times New Roman" w:hAnsi="Times New Roman" w:cs="Times New Roman"/>
          <w:color w:val="000000"/>
          <w:spacing w:val="-10"/>
          <w:sz w:val="28"/>
          <w:szCs w:val="28"/>
        </w:rPr>
        <w:t>50 баллов и более /высокий уровень/</w:t>
      </w:r>
    </w:p>
    <w:p w:rsidR="00EA6701" w:rsidRPr="001774AD" w:rsidRDefault="00EA6701" w:rsidP="00EA67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Низкий уровень: </w:t>
      </w:r>
      <w:r w:rsidRPr="001774A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цель не принимает или принимает частично, проявляет </w:t>
      </w:r>
      <w:r w:rsidRPr="001774A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пассивность в её достижении, интерес направлен только на нетрадиционные формы </w:t>
      </w:r>
      <w:r w:rsidRPr="001774A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заданий, инициативы не проявляет, активность наступает только в процессе 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определённой деятельности, владеет умениями, навыками в недостаточной степени, </w:t>
      </w:r>
      <w:r w:rsidRPr="001774A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глубокими знаниями по профилю не обладает, не всегда опрятен и аккуратен, не 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>всегда соблюдает культуру поведения.</w:t>
      </w:r>
    </w:p>
    <w:p w:rsidR="00EA6701" w:rsidRPr="001774AD" w:rsidRDefault="00EA6701" w:rsidP="00EA67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Достаточный уровень: </w:t>
      </w:r>
      <w:r w:rsidRPr="001774A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сосредоточен на процессе выполнения заданий, </w:t>
      </w:r>
      <w:r w:rsidRPr="001774A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проявляются незначительные отвлечения, не влияющие на качество работы, </w:t>
      </w:r>
      <w:r w:rsidRPr="001774A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самостоятельно действует в соответствии с инструкциями педагога, проявляет заинтересованность в получении конечного результата деятельности, не всегда 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>инициативен. Аккуратен и опрятен, соблюдает правила этикета, обладает нужными физиологическими способностями по профилю.</w:t>
      </w:r>
    </w:p>
    <w:p w:rsidR="00EA6701" w:rsidRPr="001774AD" w:rsidRDefault="00EA6701" w:rsidP="00EA67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Высокий уровень:</w:t>
      </w:r>
      <w:r w:rsidRPr="001774A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полностью сосредоточен на процессе выполнения заданий, </w:t>
      </w:r>
      <w:r w:rsidRPr="001774A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заинтересован в достижении конечного результата, действует самостоятельно по инструкции педагога, творчески инициативен, для качественного достижения цели предлагает разные способы выполнения задания, в достаточной степени обладает </w:t>
      </w:r>
      <w:r w:rsidRPr="001774A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умениями и навыками, глубокими знаниями по профилю. Всегда аккуратен и </w:t>
      </w:r>
      <w:r w:rsidRPr="001774AD">
        <w:rPr>
          <w:rFonts w:ascii="Times New Roman" w:hAnsi="Times New Roman" w:cs="Times New Roman"/>
          <w:color w:val="000000"/>
          <w:sz w:val="28"/>
          <w:szCs w:val="28"/>
        </w:rPr>
        <w:t xml:space="preserve">опрятен, соблюдает культуру поведения, толерантен, обладает нужными </w:t>
      </w:r>
      <w:r w:rsidRPr="001774AD">
        <w:rPr>
          <w:rFonts w:ascii="Times New Roman" w:hAnsi="Times New Roman" w:cs="Times New Roman"/>
          <w:color w:val="000000"/>
          <w:spacing w:val="-5"/>
          <w:sz w:val="28"/>
          <w:szCs w:val="28"/>
        </w:rPr>
        <w:t>физиологическими способностями.</w:t>
      </w:r>
    </w:p>
    <w:p w:rsidR="00EA6701" w:rsidRPr="001774AD" w:rsidRDefault="00EA6701" w:rsidP="00EA670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</w:pPr>
      <w:r w:rsidRPr="001774AD">
        <w:rPr>
          <w:rFonts w:ascii="Times New Roman" w:hAnsi="Times New Roman" w:cs="Times New Roman"/>
          <w:i/>
          <w:color w:val="000000"/>
          <w:spacing w:val="-5"/>
          <w:sz w:val="28"/>
          <w:szCs w:val="28"/>
        </w:rPr>
        <w:t>Группы:</w:t>
      </w:r>
    </w:p>
    <w:p w:rsidR="00EA6701" w:rsidRPr="001774AD" w:rsidRDefault="00EA6701" w:rsidP="00EA670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774A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774AD">
        <w:rPr>
          <w:rFonts w:ascii="Times New Roman" w:hAnsi="Times New Roman" w:cs="Times New Roman"/>
          <w:sz w:val="28"/>
          <w:szCs w:val="28"/>
        </w:rPr>
        <w:t xml:space="preserve"> группа – усиленной педагогической поддержки.</w:t>
      </w:r>
    </w:p>
    <w:p w:rsidR="00EA6701" w:rsidRPr="001774AD" w:rsidRDefault="00EA6701" w:rsidP="00EA6701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774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74AD">
        <w:rPr>
          <w:rFonts w:ascii="Times New Roman" w:hAnsi="Times New Roman" w:cs="Times New Roman"/>
          <w:sz w:val="28"/>
          <w:szCs w:val="28"/>
        </w:rPr>
        <w:t xml:space="preserve"> группа – стандарт, склонность к ускоренному обучению.</w:t>
      </w:r>
    </w:p>
    <w:p w:rsidR="00EA6701" w:rsidRPr="001774AD" w:rsidRDefault="00EA6701" w:rsidP="00EA6701">
      <w:pPr>
        <w:pStyle w:val="af1"/>
        <w:ind w:left="851" w:hanging="851"/>
        <w:rPr>
          <w:rFonts w:ascii="Times New Roman" w:hAnsi="Times New Roman"/>
          <w:sz w:val="28"/>
          <w:szCs w:val="28"/>
        </w:rPr>
      </w:pPr>
      <w:r w:rsidRPr="001774AD">
        <w:rPr>
          <w:rFonts w:ascii="Times New Roman" w:hAnsi="Times New Roman"/>
          <w:sz w:val="28"/>
          <w:szCs w:val="28"/>
          <w:lang w:val="en-US"/>
        </w:rPr>
        <w:t>III</w:t>
      </w:r>
      <w:r w:rsidRPr="001774AD">
        <w:rPr>
          <w:rFonts w:ascii="Times New Roman" w:hAnsi="Times New Roman"/>
          <w:sz w:val="28"/>
          <w:szCs w:val="28"/>
        </w:rPr>
        <w:t xml:space="preserve"> группа – творческой инициативы,  с задатками к развитию таланта, одарённости.</w:t>
      </w:r>
    </w:p>
    <w:p w:rsidR="00EA6701" w:rsidRDefault="00EA6701" w:rsidP="00EA6701">
      <w:pPr>
        <w:pStyle w:val="af1"/>
        <w:ind w:left="851" w:hanging="851"/>
        <w:rPr>
          <w:rFonts w:ascii="Times New Roman" w:hAnsi="Times New Roman"/>
          <w:sz w:val="28"/>
          <w:szCs w:val="28"/>
        </w:rPr>
      </w:pPr>
    </w:p>
    <w:p w:rsidR="00560F1D" w:rsidRPr="001774AD" w:rsidRDefault="00560F1D" w:rsidP="00EA6701">
      <w:pPr>
        <w:pStyle w:val="af1"/>
        <w:ind w:left="851" w:hanging="851"/>
        <w:rPr>
          <w:rFonts w:ascii="Times New Roman" w:hAnsi="Times New Roman"/>
          <w:sz w:val="28"/>
          <w:szCs w:val="28"/>
        </w:rPr>
      </w:pPr>
    </w:p>
    <w:tbl>
      <w:tblPr>
        <w:tblW w:w="977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64"/>
        <w:gridCol w:w="4520"/>
        <w:gridCol w:w="2093"/>
        <w:gridCol w:w="2196"/>
      </w:tblGrid>
      <w:tr w:rsidR="00EA6701" w:rsidRPr="001774AD" w:rsidTr="00F43A61">
        <w:trPr>
          <w:trHeight w:val="110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shd w:val="clear" w:color="auto" w:fill="FFFFFF"/>
              <w:snapToGrid w:val="0"/>
              <w:spacing w:after="0" w:line="240" w:lineRule="auto"/>
              <w:ind w:right="23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  <w:p w:rsidR="00EA6701" w:rsidRPr="001774AD" w:rsidRDefault="00EA6701" w:rsidP="00F43A61">
            <w:pPr>
              <w:shd w:val="clear" w:color="auto" w:fill="FFFFFF"/>
              <w:spacing w:after="0" w:line="240" w:lineRule="auto"/>
              <w:ind w:right="235"/>
              <w:rPr>
                <w:rFonts w:ascii="Times New Roman" w:hAnsi="Times New Roman"/>
                <w:b/>
                <w:bCs/>
                <w:color w:val="000000"/>
                <w:spacing w:val="-19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b/>
                <w:bCs/>
                <w:color w:val="000000"/>
                <w:spacing w:val="-19"/>
                <w:sz w:val="28"/>
                <w:szCs w:val="28"/>
              </w:rPr>
              <w:t>п/п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shd w:val="clear" w:color="auto" w:fill="FFFFFF"/>
              <w:snapToGrid w:val="0"/>
              <w:spacing w:after="0" w:line="240" w:lineRule="auto"/>
              <w:ind w:left="1099"/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b/>
                <w:bCs/>
                <w:color w:val="000000"/>
                <w:spacing w:val="-8"/>
                <w:sz w:val="28"/>
                <w:szCs w:val="28"/>
              </w:rPr>
              <w:t>Ф.И.О. обучающегося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shd w:val="clear" w:color="auto" w:fill="FFFFFF"/>
              <w:snapToGrid w:val="0"/>
              <w:spacing w:after="0" w:line="240" w:lineRule="auto"/>
              <w:ind w:left="461"/>
              <w:rPr>
                <w:rFonts w:ascii="Times New Roman" w:hAnsi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b/>
                <w:bCs/>
                <w:color w:val="000000"/>
                <w:spacing w:val="-6"/>
                <w:sz w:val="28"/>
                <w:szCs w:val="28"/>
              </w:rPr>
              <w:t>Уровень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shd w:val="clear" w:color="auto" w:fill="FFFFFF"/>
              <w:snapToGrid w:val="0"/>
              <w:spacing w:after="0" w:line="240" w:lineRule="auto"/>
              <w:ind w:left="422"/>
              <w:rPr>
                <w:rFonts w:ascii="Times New Roman" w:hAnsi="Times New Roman"/>
                <w:b/>
                <w:bCs/>
                <w:color w:val="000000"/>
                <w:spacing w:val="-10"/>
                <w:sz w:val="28"/>
                <w:szCs w:val="28"/>
              </w:rPr>
            </w:pPr>
            <w:r w:rsidRPr="001774AD">
              <w:rPr>
                <w:rFonts w:ascii="Times New Roman" w:hAnsi="Times New Roman"/>
                <w:b/>
                <w:bCs/>
                <w:color w:val="000000"/>
                <w:spacing w:val="-10"/>
                <w:sz w:val="28"/>
                <w:szCs w:val="28"/>
              </w:rPr>
              <w:t>Группа</w:t>
            </w:r>
          </w:p>
        </w:tc>
      </w:tr>
      <w:tr w:rsidR="00EA6701" w:rsidRPr="001774AD" w:rsidTr="00F43A61">
        <w:trPr>
          <w:trHeight w:val="36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F43A61">
        <w:trPr>
          <w:trHeight w:val="36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F43A61">
        <w:trPr>
          <w:trHeight w:val="36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6701" w:rsidRPr="001774AD" w:rsidTr="00F43A61">
        <w:trPr>
          <w:trHeight w:val="3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6701" w:rsidRPr="001774AD" w:rsidRDefault="00EA6701" w:rsidP="00F43A61">
            <w:pPr>
              <w:tabs>
                <w:tab w:val="left" w:pos="124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2091" w:rsidRDefault="00042091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Default="00C95E26" w:rsidP="00700CFD">
      <w:pPr>
        <w:spacing w:after="0" w:line="240" w:lineRule="auto"/>
        <w:rPr>
          <w:sz w:val="28"/>
          <w:szCs w:val="28"/>
        </w:rPr>
      </w:pPr>
    </w:p>
    <w:p w:rsidR="00C95E26" w:rsidRPr="00C95E26" w:rsidRDefault="00C95E26" w:rsidP="00700CFD">
      <w:pPr>
        <w:spacing w:after="0" w:line="240" w:lineRule="auto"/>
        <w:rPr>
          <w:sz w:val="28"/>
          <w:szCs w:val="28"/>
          <w:lang w:val="en-US"/>
        </w:rPr>
      </w:pPr>
    </w:p>
    <w:sectPr w:rsidR="00C95E26" w:rsidRPr="00C95E26" w:rsidSect="00523D73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32D" w:rsidRDefault="0025032D" w:rsidP="00895A8D">
      <w:pPr>
        <w:spacing w:after="0" w:line="240" w:lineRule="auto"/>
      </w:pPr>
      <w:r>
        <w:separator/>
      </w:r>
    </w:p>
  </w:endnote>
  <w:endnote w:type="continuationSeparator" w:id="0">
    <w:p w:rsidR="0025032D" w:rsidRDefault="0025032D" w:rsidP="0089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variable"/>
    <w:sig w:usb0="00000201" w:usb1="00000000" w:usb2="00000000" w:usb3="00000000" w:csb0="00000004" w:csb1="00000000"/>
  </w:font>
  <w:font w:name="Ubuntu">
    <w:altName w:val="Cambria"/>
    <w:charset w:val="CC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867432"/>
      <w:docPartObj>
        <w:docPartGallery w:val="Page Numbers (Bottom of Page)"/>
        <w:docPartUnique/>
      </w:docPartObj>
    </w:sdtPr>
    <w:sdtEndPr/>
    <w:sdtContent>
      <w:p w:rsidR="00DC4AF9" w:rsidRDefault="00DC4AF9">
        <w:pPr>
          <w:pStyle w:val="aa"/>
          <w:jc w:val="right"/>
        </w:pPr>
        <w:r w:rsidRPr="0071009B">
          <w:rPr>
            <w:rFonts w:ascii="Times New Roman" w:hAnsi="Times New Roman" w:cs="Times New Roman"/>
            <w:sz w:val="18"/>
            <w:szCs w:val="18"/>
          </w:rPr>
          <w:t>Муниципальное учреждение дополнительного образования «Дом детского творчества»</w:t>
        </w:r>
        <w:r>
          <w:ptab w:relativeTo="margin" w:alignment="center" w:leader="none"/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C78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4AF9" w:rsidRDefault="00DC4AF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32D" w:rsidRDefault="0025032D" w:rsidP="00895A8D">
      <w:pPr>
        <w:spacing w:after="0" w:line="240" w:lineRule="auto"/>
      </w:pPr>
      <w:r>
        <w:separator/>
      </w:r>
    </w:p>
  </w:footnote>
  <w:footnote w:type="continuationSeparator" w:id="0">
    <w:p w:rsidR="0025032D" w:rsidRDefault="0025032D" w:rsidP="00895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53E4413"/>
    <w:multiLevelType w:val="multilevel"/>
    <w:tmpl w:val="876E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27767D"/>
    <w:multiLevelType w:val="multilevel"/>
    <w:tmpl w:val="C220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BB21A3"/>
    <w:multiLevelType w:val="multilevel"/>
    <w:tmpl w:val="3EB0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D653FB"/>
    <w:multiLevelType w:val="multilevel"/>
    <w:tmpl w:val="0AD4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04B4B"/>
    <w:multiLevelType w:val="multilevel"/>
    <w:tmpl w:val="71A4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A67315"/>
    <w:multiLevelType w:val="hybridMultilevel"/>
    <w:tmpl w:val="75D25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EB409A"/>
    <w:multiLevelType w:val="multilevel"/>
    <w:tmpl w:val="A85A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95055"/>
    <w:multiLevelType w:val="hybridMultilevel"/>
    <w:tmpl w:val="D990F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95FBB"/>
    <w:multiLevelType w:val="hybridMultilevel"/>
    <w:tmpl w:val="FB6AA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15CB9"/>
    <w:multiLevelType w:val="multilevel"/>
    <w:tmpl w:val="D38C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FD0E94"/>
    <w:multiLevelType w:val="hybridMultilevel"/>
    <w:tmpl w:val="5976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740"/>
    <w:multiLevelType w:val="hybridMultilevel"/>
    <w:tmpl w:val="CF8A76B2"/>
    <w:lvl w:ilvl="0" w:tplc="E864F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EB3939"/>
    <w:multiLevelType w:val="multilevel"/>
    <w:tmpl w:val="17A8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C145EC"/>
    <w:multiLevelType w:val="multilevel"/>
    <w:tmpl w:val="8102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EA1174"/>
    <w:multiLevelType w:val="multilevel"/>
    <w:tmpl w:val="6B66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6F1B59"/>
    <w:multiLevelType w:val="hybridMultilevel"/>
    <w:tmpl w:val="9CBA3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235F5"/>
    <w:multiLevelType w:val="multilevel"/>
    <w:tmpl w:val="53DA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E04D03"/>
    <w:multiLevelType w:val="multilevel"/>
    <w:tmpl w:val="4D9C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B64058"/>
    <w:multiLevelType w:val="multilevel"/>
    <w:tmpl w:val="6426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C86973"/>
    <w:multiLevelType w:val="multilevel"/>
    <w:tmpl w:val="7C14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"/>
  </w:num>
  <w:num w:numId="5">
    <w:abstractNumId w:val="2"/>
  </w:num>
  <w:num w:numId="6">
    <w:abstractNumId w:val="20"/>
  </w:num>
  <w:num w:numId="7">
    <w:abstractNumId w:val="10"/>
  </w:num>
  <w:num w:numId="8">
    <w:abstractNumId w:val="6"/>
  </w:num>
  <w:num w:numId="9">
    <w:abstractNumId w:val="5"/>
  </w:num>
  <w:num w:numId="10">
    <w:abstractNumId w:val="22"/>
  </w:num>
  <w:num w:numId="11">
    <w:abstractNumId w:val="4"/>
  </w:num>
  <w:num w:numId="12">
    <w:abstractNumId w:val="7"/>
  </w:num>
  <w:num w:numId="13">
    <w:abstractNumId w:val="8"/>
  </w:num>
  <w:num w:numId="14">
    <w:abstractNumId w:val="21"/>
  </w:num>
  <w:num w:numId="15">
    <w:abstractNumId w:val="17"/>
  </w:num>
  <w:num w:numId="16">
    <w:abstractNumId w:val="18"/>
  </w:num>
  <w:num w:numId="17">
    <w:abstractNumId w:val="13"/>
  </w:num>
  <w:num w:numId="18">
    <w:abstractNumId w:val="23"/>
  </w:num>
  <w:num w:numId="19">
    <w:abstractNumId w:val="16"/>
  </w:num>
  <w:num w:numId="20">
    <w:abstractNumId w:val="3"/>
  </w:num>
  <w:num w:numId="21">
    <w:abstractNumId w:val="15"/>
  </w:num>
  <w:num w:numId="22">
    <w:abstractNumId w:val="19"/>
  </w:num>
  <w:num w:numId="23">
    <w:abstractNumId w:val="11"/>
  </w:num>
  <w:num w:numId="24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39"/>
    <w:rsid w:val="00020A9F"/>
    <w:rsid w:val="00027C14"/>
    <w:rsid w:val="0003420D"/>
    <w:rsid w:val="00035032"/>
    <w:rsid w:val="00042091"/>
    <w:rsid w:val="00045673"/>
    <w:rsid w:val="00073DDD"/>
    <w:rsid w:val="00082E22"/>
    <w:rsid w:val="00092FF0"/>
    <w:rsid w:val="00097E34"/>
    <w:rsid w:val="000A2A60"/>
    <w:rsid w:val="000A3AF4"/>
    <w:rsid w:val="000A43BD"/>
    <w:rsid w:val="000A559E"/>
    <w:rsid w:val="000E4767"/>
    <w:rsid w:val="000F5EE1"/>
    <w:rsid w:val="00123185"/>
    <w:rsid w:val="00132C46"/>
    <w:rsid w:val="001376AB"/>
    <w:rsid w:val="00152164"/>
    <w:rsid w:val="00165350"/>
    <w:rsid w:val="00173304"/>
    <w:rsid w:val="0017470E"/>
    <w:rsid w:val="00182E9A"/>
    <w:rsid w:val="00184D56"/>
    <w:rsid w:val="00187A05"/>
    <w:rsid w:val="001910E5"/>
    <w:rsid w:val="001B276D"/>
    <w:rsid w:val="001B6863"/>
    <w:rsid w:val="001C0462"/>
    <w:rsid w:val="001C2729"/>
    <w:rsid w:val="001C342E"/>
    <w:rsid w:val="001C4305"/>
    <w:rsid w:val="001C6D59"/>
    <w:rsid w:val="001C786E"/>
    <w:rsid w:val="001D3553"/>
    <w:rsid w:val="001D5E5D"/>
    <w:rsid w:val="001E5CE9"/>
    <w:rsid w:val="001E5DDE"/>
    <w:rsid w:val="001F085C"/>
    <w:rsid w:val="001F6F94"/>
    <w:rsid w:val="0020061E"/>
    <w:rsid w:val="00201A4A"/>
    <w:rsid w:val="002438B9"/>
    <w:rsid w:val="002466C1"/>
    <w:rsid w:val="0025032D"/>
    <w:rsid w:val="002505DB"/>
    <w:rsid w:val="00251B29"/>
    <w:rsid w:val="00277AE6"/>
    <w:rsid w:val="0028112B"/>
    <w:rsid w:val="002910C6"/>
    <w:rsid w:val="002A42B5"/>
    <w:rsid w:val="002A76DA"/>
    <w:rsid w:val="002B4C05"/>
    <w:rsid w:val="002C75E0"/>
    <w:rsid w:val="002D6F1A"/>
    <w:rsid w:val="002E170E"/>
    <w:rsid w:val="002F6AD9"/>
    <w:rsid w:val="00311D48"/>
    <w:rsid w:val="00317193"/>
    <w:rsid w:val="00347263"/>
    <w:rsid w:val="00350678"/>
    <w:rsid w:val="0035346D"/>
    <w:rsid w:val="003573B6"/>
    <w:rsid w:val="003843C7"/>
    <w:rsid w:val="00384EA0"/>
    <w:rsid w:val="00394ACE"/>
    <w:rsid w:val="003A772E"/>
    <w:rsid w:val="003C4DF9"/>
    <w:rsid w:val="003C6377"/>
    <w:rsid w:val="003C71B9"/>
    <w:rsid w:val="003D51E1"/>
    <w:rsid w:val="003E292D"/>
    <w:rsid w:val="003E5497"/>
    <w:rsid w:val="003F3890"/>
    <w:rsid w:val="00405409"/>
    <w:rsid w:val="00412869"/>
    <w:rsid w:val="00413946"/>
    <w:rsid w:val="00417770"/>
    <w:rsid w:val="00420706"/>
    <w:rsid w:val="0042296F"/>
    <w:rsid w:val="00436C3C"/>
    <w:rsid w:val="0045517E"/>
    <w:rsid w:val="004618F6"/>
    <w:rsid w:val="00465177"/>
    <w:rsid w:val="0046671B"/>
    <w:rsid w:val="0047085B"/>
    <w:rsid w:val="00477AB3"/>
    <w:rsid w:val="00480CB5"/>
    <w:rsid w:val="00490F61"/>
    <w:rsid w:val="00491BB4"/>
    <w:rsid w:val="004A07A8"/>
    <w:rsid w:val="004A38F2"/>
    <w:rsid w:val="004A4EDB"/>
    <w:rsid w:val="004A5898"/>
    <w:rsid w:val="004A5A64"/>
    <w:rsid w:val="004C67B9"/>
    <w:rsid w:val="004D0368"/>
    <w:rsid w:val="004D1E7B"/>
    <w:rsid w:val="004E6AE5"/>
    <w:rsid w:val="00504DF8"/>
    <w:rsid w:val="00511570"/>
    <w:rsid w:val="00523D73"/>
    <w:rsid w:val="00533458"/>
    <w:rsid w:val="00536D82"/>
    <w:rsid w:val="005472ED"/>
    <w:rsid w:val="00555C79"/>
    <w:rsid w:val="00556409"/>
    <w:rsid w:val="00560F1D"/>
    <w:rsid w:val="00573151"/>
    <w:rsid w:val="005738E5"/>
    <w:rsid w:val="00575D84"/>
    <w:rsid w:val="00591DCC"/>
    <w:rsid w:val="005A014C"/>
    <w:rsid w:val="005A085C"/>
    <w:rsid w:val="005A1812"/>
    <w:rsid w:val="005A6558"/>
    <w:rsid w:val="005B6FCE"/>
    <w:rsid w:val="005B7C5E"/>
    <w:rsid w:val="005C5313"/>
    <w:rsid w:val="005C753E"/>
    <w:rsid w:val="006012AD"/>
    <w:rsid w:val="00602256"/>
    <w:rsid w:val="00606AB3"/>
    <w:rsid w:val="0061091B"/>
    <w:rsid w:val="00613DCB"/>
    <w:rsid w:val="00614DFC"/>
    <w:rsid w:val="006214C5"/>
    <w:rsid w:val="0062584F"/>
    <w:rsid w:val="0063377C"/>
    <w:rsid w:val="006344B1"/>
    <w:rsid w:val="00647983"/>
    <w:rsid w:val="006517CC"/>
    <w:rsid w:val="00657C59"/>
    <w:rsid w:val="006634A0"/>
    <w:rsid w:val="00673C7F"/>
    <w:rsid w:val="00677097"/>
    <w:rsid w:val="00690A1E"/>
    <w:rsid w:val="00692AFA"/>
    <w:rsid w:val="00693F37"/>
    <w:rsid w:val="006A2C45"/>
    <w:rsid w:val="006B5171"/>
    <w:rsid w:val="006B60A0"/>
    <w:rsid w:val="006C1935"/>
    <w:rsid w:val="006D6BF4"/>
    <w:rsid w:val="006E02FA"/>
    <w:rsid w:val="006E107D"/>
    <w:rsid w:val="006E669D"/>
    <w:rsid w:val="00700CFD"/>
    <w:rsid w:val="0071009B"/>
    <w:rsid w:val="00711FED"/>
    <w:rsid w:val="00712672"/>
    <w:rsid w:val="00714FD1"/>
    <w:rsid w:val="00715C05"/>
    <w:rsid w:val="0072428C"/>
    <w:rsid w:val="00726BDC"/>
    <w:rsid w:val="00731B3B"/>
    <w:rsid w:val="00742D80"/>
    <w:rsid w:val="00755274"/>
    <w:rsid w:val="00767384"/>
    <w:rsid w:val="00772E7E"/>
    <w:rsid w:val="0077500F"/>
    <w:rsid w:val="007773DC"/>
    <w:rsid w:val="00781DA0"/>
    <w:rsid w:val="00786F7D"/>
    <w:rsid w:val="00792807"/>
    <w:rsid w:val="00796CD9"/>
    <w:rsid w:val="007A3B4B"/>
    <w:rsid w:val="007A3D01"/>
    <w:rsid w:val="007B2B53"/>
    <w:rsid w:val="007C3431"/>
    <w:rsid w:val="007C40CC"/>
    <w:rsid w:val="007D0287"/>
    <w:rsid w:val="007D3B2B"/>
    <w:rsid w:val="007E319C"/>
    <w:rsid w:val="007F25EE"/>
    <w:rsid w:val="00804A1A"/>
    <w:rsid w:val="0081093E"/>
    <w:rsid w:val="0081389B"/>
    <w:rsid w:val="0082147F"/>
    <w:rsid w:val="0082192F"/>
    <w:rsid w:val="00835115"/>
    <w:rsid w:val="00835567"/>
    <w:rsid w:val="00842A2E"/>
    <w:rsid w:val="008471CC"/>
    <w:rsid w:val="0085320E"/>
    <w:rsid w:val="00855A8B"/>
    <w:rsid w:val="00873C9F"/>
    <w:rsid w:val="0088152A"/>
    <w:rsid w:val="008866CA"/>
    <w:rsid w:val="0089121E"/>
    <w:rsid w:val="00891ED6"/>
    <w:rsid w:val="00893D6B"/>
    <w:rsid w:val="00895A8D"/>
    <w:rsid w:val="00896908"/>
    <w:rsid w:val="008D6245"/>
    <w:rsid w:val="008E51EC"/>
    <w:rsid w:val="008E74FA"/>
    <w:rsid w:val="008F078C"/>
    <w:rsid w:val="00905EC1"/>
    <w:rsid w:val="00906011"/>
    <w:rsid w:val="009067BD"/>
    <w:rsid w:val="00907302"/>
    <w:rsid w:val="00923B9C"/>
    <w:rsid w:val="009250CF"/>
    <w:rsid w:val="009264B5"/>
    <w:rsid w:val="009436DF"/>
    <w:rsid w:val="00943B54"/>
    <w:rsid w:val="009543B2"/>
    <w:rsid w:val="00954609"/>
    <w:rsid w:val="009550BB"/>
    <w:rsid w:val="00964AC9"/>
    <w:rsid w:val="00984178"/>
    <w:rsid w:val="0099443C"/>
    <w:rsid w:val="00996CFD"/>
    <w:rsid w:val="009A3616"/>
    <w:rsid w:val="009A4482"/>
    <w:rsid w:val="009A6F62"/>
    <w:rsid w:val="009B2930"/>
    <w:rsid w:val="009C319D"/>
    <w:rsid w:val="009C6308"/>
    <w:rsid w:val="009D71D0"/>
    <w:rsid w:val="009E4D41"/>
    <w:rsid w:val="00A00352"/>
    <w:rsid w:val="00A0319C"/>
    <w:rsid w:val="00A12980"/>
    <w:rsid w:val="00A21CF8"/>
    <w:rsid w:val="00A36ABD"/>
    <w:rsid w:val="00A37D78"/>
    <w:rsid w:val="00A41F81"/>
    <w:rsid w:val="00A42381"/>
    <w:rsid w:val="00A61081"/>
    <w:rsid w:val="00A61EEB"/>
    <w:rsid w:val="00A716DD"/>
    <w:rsid w:val="00A72E56"/>
    <w:rsid w:val="00A77F16"/>
    <w:rsid w:val="00A879C4"/>
    <w:rsid w:val="00AA64F2"/>
    <w:rsid w:val="00AA7585"/>
    <w:rsid w:val="00AB35C9"/>
    <w:rsid w:val="00AB658F"/>
    <w:rsid w:val="00AC767B"/>
    <w:rsid w:val="00AC77C3"/>
    <w:rsid w:val="00AE37D1"/>
    <w:rsid w:val="00AE5BE6"/>
    <w:rsid w:val="00AF036B"/>
    <w:rsid w:val="00AF713D"/>
    <w:rsid w:val="00B0175C"/>
    <w:rsid w:val="00B1641A"/>
    <w:rsid w:val="00B33A73"/>
    <w:rsid w:val="00B42F19"/>
    <w:rsid w:val="00B546AC"/>
    <w:rsid w:val="00B639A3"/>
    <w:rsid w:val="00B64DEF"/>
    <w:rsid w:val="00B86348"/>
    <w:rsid w:val="00B919CE"/>
    <w:rsid w:val="00B91CD0"/>
    <w:rsid w:val="00B928BB"/>
    <w:rsid w:val="00B95022"/>
    <w:rsid w:val="00BC67FB"/>
    <w:rsid w:val="00BE060D"/>
    <w:rsid w:val="00BE1BA5"/>
    <w:rsid w:val="00BE5054"/>
    <w:rsid w:val="00BE51A6"/>
    <w:rsid w:val="00BF3ECF"/>
    <w:rsid w:val="00BF48B2"/>
    <w:rsid w:val="00C028BA"/>
    <w:rsid w:val="00C03778"/>
    <w:rsid w:val="00C05BE9"/>
    <w:rsid w:val="00C2292E"/>
    <w:rsid w:val="00C27C6F"/>
    <w:rsid w:val="00C30FF5"/>
    <w:rsid w:val="00C379E4"/>
    <w:rsid w:val="00C52BC3"/>
    <w:rsid w:val="00C53371"/>
    <w:rsid w:val="00C60057"/>
    <w:rsid w:val="00C71A1C"/>
    <w:rsid w:val="00C74F6C"/>
    <w:rsid w:val="00C77BD6"/>
    <w:rsid w:val="00C77FF1"/>
    <w:rsid w:val="00C80314"/>
    <w:rsid w:val="00C82F78"/>
    <w:rsid w:val="00C83114"/>
    <w:rsid w:val="00C91362"/>
    <w:rsid w:val="00C91B31"/>
    <w:rsid w:val="00C936A6"/>
    <w:rsid w:val="00C95E26"/>
    <w:rsid w:val="00CC456F"/>
    <w:rsid w:val="00CC5812"/>
    <w:rsid w:val="00CF1648"/>
    <w:rsid w:val="00CF1C72"/>
    <w:rsid w:val="00CF2BF9"/>
    <w:rsid w:val="00CF34F5"/>
    <w:rsid w:val="00D01950"/>
    <w:rsid w:val="00D14EAB"/>
    <w:rsid w:val="00D21CF1"/>
    <w:rsid w:val="00D26408"/>
    <w:rsid w:val="00D3021F"/>
    <w:rsid w:val="00D37FDC"/>
    <w:rsid w:val="00D4251D"/>
    <w:rsid w:val="00D5047C"/>
    <w:rsid w:val="00D51AB0"/>
    <w:rsid w:val="00D60E26"/>
    <w:rsid w:val="00D660B3"/>
    <w:rsid w:val="00D70FE5"/>
    <w:rsid w:val="00DA4207"/>
    <w:rsid w:val="00DB22FF"/>
    <w:rsid w:val="00DB2A2C"/>
    <w:rsid w:val="00DB5634"/>
    <w:rsid w:val="00DC1C84"/>
    <w:rsid w:val="00DC4AF9"/>
    <w:rsid w:val="00DD25D4"/>
    <w:rsid w:val="00DE089B"/>
    <w:rsid w:val="00DE1F59"/>
    <w:rsid w:val="00DF51B3"/>
    <w:rsid w:val="00E12ECF"/>
    <w:rsid w:val="00E1632D"/>
    <w:rsid w:val="00E23C3C"/>
    <w:rsid w:val="00E26842"/>
    <w:rsid w:val="00E269B8"/>
    <w:rsid w:val="00E460F8"/>
    <w:rsid w:val="00E64A53"/>
    <w:rsid w:val="00E66A19"/>
    <w:rsid w:val="00E67FC8"/>
    <w:rsid w:val="00E71CAA"/>
    <w:rsid w:val="00E8261E"/>
    <w:rsid w:val="00EA0D46"/>
    <w:rsid w:val="00EA6701"/>
    <w:rsid w:val="00EB0CC4"/>
    <w:rsid w:val="00EB43D0"/>
    <w:rsid w:val="00EB51E9"/>
    <w:rsid w:val="00EB67D9"/>
    <w:rsid w:val="00EB7FB6"/>
    <w:rsid w:val="00EC4DA7"/>
    <w:rsid w:val="00EC7D42"/>
    <w:rsid w:val="00ED77FA"/>
    <w:rsid w:val="00EE15D6"/>
    <w:rsid w:val="00EF4C63"/>
    <w:rsid w:val="00F05921"/>
    <w:rsid w:val="00F05B70"/>
    <w:rsid w:val="00F14DDF"/>
    <w:rsid w:val="00F1523E"/>
    <w:rsid w:val="00F168E6"/>
    <w:rsid w:val="00F16B50"/>
    <w:rsid w:val="00F331F3"/>
    <w:rsid w:val="00F36EDF"/>
    <w:rsid w:val="00F43A61"/>
    <w:rsid w:val="00F44839"/>
    <w:rsid w:val="00F4511B"/>
    <w:rsid w:val="00F54661"/>
    <w:rsid w:val="00F57D6A"/>
    <w:rsid w:val="00F6481D"/>
    <w:rsid w:val="00F75433"/>
    <w:rsid w:val="00F80512"/>
    <w:rsid w:val="00F87CD0"/>
    <w:rsid w:val="00FA7B39"/>
    <w:rsid w:val="00FA7F73"/>
    <w:rsid w:val="00FB0826"/>
    <w:rsid w:val="00FE68EF"/>
    <w:rsid w:val="00FF26FB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12D59"/>
  <w15:docId w15:val="{A0F90E04-109F-4135-9BEC-8BA84686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B3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FA7B39"/>
    <w:pPr>
      <w:widowControl w:val="0"/>
      <w:suppressLineNumbers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3">
    <w:name w:val="Основной Знак"/>
    <w:link w:val="a4"/>
    <w:locked/>
    <w:rsid w:val="00FA7B3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4">
    <w:name w:val="Основной"/>
    <w:basedOn w:val="a"/>
    <w:link w:val="a3"/>
    <w:rsid w:val="00FA7B39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rsid w:val="00FA7B3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21">
    <w:name w:val="Средняя сетка 21"/>
    <w:basedOn w:val="a"/>
    <w:uiPriority w:val="1"/>
    <w:qFormat/>
    <w:rsid w:val="00FA7B39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FA7B39"/>
    <w:rPr>
      <w:color w:val="000000"/>
      <w:w w:val="100"/>
    </w:rPr>
  </w:style>
  <w:style w:type="table" w:styleId="a5">
    <w:name w:val="Table Grid"/>
    <w:basedOn w:val="a1"/>
    <w:uiPriority w:val="39"/>
    <w:rsid w:val="00FA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Абзац списка для документа"/>
    <w:basedOn w:val="a"/>
    <w:link w:val="a7"/>
    <w:qFormat/>
    <w:rsid w:val="00690A1E"/>
    <w:pPr>
      <w:ind w:left="720"/>
      <w:contextualSpacing/>
    </w:pPr>
  </w:style>
  <w:style w:type="paragraph" w:customStyle="1" w:styleId="210">
    <w:name w:val="Основной текст 21"/>
    <w:basedOn w:val="a"/>
    <w:rsid w:val="00F14DDF"/>
    <w:pPr>
      <w:widowControl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9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95A8D"/>
  </w:style>
  <w:style w:type="paragraph" w:styleId="aa">
    <w:name w:val="footer"/>
    <w:basedOn w:val="a"/>
    <w:link w:val="ab"/>
    <w:uiPriority w:val="99"/>
    <w:unhideWhenUsed/>
    <w:rsid w:val="0089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95A8D"/>
  </w:style>
  <w:style w:type="paragraph" w:styleId="ac">
    <w:name w:val="Body Text"/>
    <w:basedOn w:val="a"/>
    <w:link w:val="ad"/>
    <w:rsid w:val="002F6A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2F6A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rsid w:val="002F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C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C319D"/>
    <w:rPr>
      <w:rFonts w:ascii="Tahoma" w:hAnsi="Tahoma" w:cs="Tahoma"/>
      <w:sz w:val="16"/>
      <w:szCs w:val="16"/>
    </w:rPr>
  </w:style>
  <w:style w:type="paragraph" w:styleId="af1">
    <w:name w:val="No Spacing"/>
    <w:link w:val="af2"/>
    <w:qFormat/>
    <w:rsid w:val="001B276D"/>
    <w:pPr>
      <w:spacing w:after="0" w:line="240" w:lineRule="auto"/>
    </w:pPr>
  </w:style>
  <w:style w:type="paragraph" w:styleId="3">
    <w:name w:val="Body Text 3"/>
    <w:basedOn w:val="a"/>
    <w:link w:val="30"/>
    <w:uiPriority w:val="99"/>
    <w:semiHidden/>
    <w:unhideWhenUsed/>
    <w:rsid w:val="00D660B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60B3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A1298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12980"/>
  </w:style>
  <w:style w:type="paragraph" w:styleId="af3">
    <w:name w:val="Body Text Indent"/>
    <w:basedOn w:val="a"/>
    <w:link w:val="af4"/>
    <w:uiPriority w:val="99"/>
    <w:semiHidden/>
    <w:unhideWhenUsed/>
    <w:rsid w:val="00AC767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C767B"/>
  </w:style>
  <w:style w:type="paragraph" w:styleId="22">
    <w:name w:val="Body Text Indent 2"/>
    <w:basedOn w:val="a"/>
    <w:link w:val="23"/>
    <w:uiPriority w:val="99"/>
    <w:semiHidden/>
    <w:unhideWhenUsed/>
    <w:rsid w:val="00AC767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C767B"/>
  </w:style>
  <w:style w:type="paragraph" w:customStyle="1" w:styleId="211">
    <w:name w:val="Основной текст с отступом 21"/>
    <w:basedOn w:val="a"/>
    <w:rsid w:val="00AC767B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5"/>
    <w:uiPriority w:val="39"/>
    <w:rsid w:val="00C27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Абзац списка для документа Знак"/>
    <w:link w:val="a6"/>
    <w:locked/>
    <w:rsid w:val="00EA6701"/>
  </w:style>
  <w:style w:type="character" w:styleId="af5">
    <w:name w:val="Hyperlink"/>
    <w:basedOn w:val="a0"/>
    <w:uiPriority w:val="99"/>
    <w:unhideWhenUsed/>
    <w:rsid w:val="003D51E1"/>
    <w:rPr>
      <w:color w:val="0000FF" w:themeColor="hyperlink"/>
      <w:u w:val="single"/>
    </w:rPr>
  </w:style>
  <w:style w:type="character" w:customStyle="1" w:styleId="StrongEmphasis">
    <w:name w:val="Strong Emphasis"/>
    <w:rsid w:val="00384EA0"/>
    <w:rPr>
      <w:b/>
      <w:bCs/>
    </w:rPr>
  </w:style>
  <w:style w:type="paragraph" w:customStyle="1" w:styleId="Textbody">
    <w:name w:val="Text body"/>
    <w:basedOn w:val="a"/>
    <w:rsid w:val="00DD25D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6">
    <w:name w:val="Emphasis"/>
    <w:rsid w:val="00DD25D4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15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15C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Без интервала Знак"/>
    <w:link w:val="af1"/>
    <w:locked/>
    <w:rsid w:val="00C0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blag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www.school.edu.ru%2F&amp;sa=D&amp;sntz=1&amp;usg=AFQjCNE-gyL7-l_7C7cixtEG30b4Jp_3A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edu.ru%2F&amp;sa=D&amp;sntz=1&amp;usg=AFQjCNH3NMJSpm-aMSjB4pFPH4GNv8wD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4A72-432B-45A6-AEFC-FE2A9BBC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8234</Words>
  <Characters>46938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Малиновский В.Э.</cp:lastModifiedBy>
  <cp:revision>3</cp:revision>
  <cp:lastPrinted>2021-11-10T11:22:00Z</cp:lastPrinted>
  <dcterms:created xsi:type="dcterms:W3CDTF">2024-12-07T12:53:00Z</dcterms:created>
  <dcterms:modified xsi:type="dcterms:W3CDTF">2025-12-24T12:19:00Z</dcterms:modified>
</cp:coreProperties>
</file>